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3EF493" w14:textId="77777777" w:rsidR="0033168F" w:rsidRPr="009B10E8" w:rsidRDefault="0033168F" w:rsidP="003F2314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4CCCEEB" w14:textId="77777777" w:rsidR="0033168F" w:rsidRPr="009B10E8" w:rsidRDefault="0033168F" w:rsidP="0033168F">
      <w:pPr>
        <w:pStyle w:val="Titolo2"/>
        <w:ind w:left="142" w:firstLine="0"/>
        <w:rPr>
          <w:rFonts w:ascii="Arial" w:eastAsia="Arial" w:hAnsi="Arial" w:cs="Arial"/>
          <w:b/>
          <w:sz w:val="28"/>
          <w:szCs w:val="28"/>
        </w:rPr>
      </w:pPr>
      <w:r w:rsidRPr="009B10E8">
        <w:rPr>
          <w:rFonts w:ascii="Arial" w:eastAsia="Arial" w:hAnsi="Arial" w:cs="Arial"/>
          <w:b/>
          <w:sz w:val="28"/>
          <w:szCs w:val="28"/>
        </w:rPr>
        <w:t>MODULO RIPENSAMENTO</w:t>
      </w:r>
    </w:p>
    <w:p w14:paraId="673C37FA" w14:textId="77777777" w:rsidR="0033168F" w:rsidRPr="009B10E8" w:rsidRDefault="0033168F" w:rsidP="003F2314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C3C6A75" w14:textId="77777777" w:rsidR="0033168F" w:rsidRPr="009B10E8" w:rsidRDefault="0033168F" w:rsidP="003F2314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EE36E97" w14:textId="43F740A9" w:rsidR="00DD57DD" w:rsidRPr="009B10E8" w:rsidRDefault="006C63D4" w:rsidP="003F2314">
      <w:pPr>
        <w:rPr>
          <w:rFonts w:ascii="Arial" w:hAnsi="Arial" w:cs="Arial"/>
          <w:sz w:val="18"/>
          <w:szCs w:val="18"/>
        </w:rPr>
      </w:pPr>
      <w:r w:rsidRPr="009B10E8">
        <w:rPr>
          <w:rFonts w:ascii="Arial" w:hAnsi="Arial" w:cs="Arial"/>
          <w:color w:val="000000" w:themeColor="text1"/>
          <w:sz w:val="18"/>
          <w:szCs w:val="18"/>
        </w:rPr>
        <w:t xml:space="preserve">Qualora il contratto di fornitura sia stato concluso dal Cliente finale consumatore in un </w:t>
      </w:r>
      <w:r w:rsidRPr="009B10E8">
        <w:rPr>
          <w:rFonts w:ascii="Arial" w:hAnsi="Arial" w:cs="Arial"/>
          <w:color w:val="000000" w:themeColor="text1"/>
          <w:sz w:val="18"/>
          <w:szCs w:val="18"/>
          <w:u w:val="single"/>
        </w:rPr>
        <w:t>luogo diverso dai locali commerciali del Fornitore o a distanza</w:t>
      </w:r>
      <w:r w:rsidRPr="009B10E8">
        <w:rPr>
          <w:rFonts w:ascii="Arial" w:hAnsi="Arial" w:cs="Arial"/>
          <w:color w:val="000000" w:themeColor="text1"/>
          <w:sz w:val="18"/>
          <w:szCs w:val="18"/>
        </w:rPr>
        <w:t xml:space="preserve">, il Cliente può esercitare il diritto di ripensamento senza oneri e senza dover fornire alcuna motivazione entro 14 (quattordici) giorni decorrenti dalla data di conclusione del contratto, ai sensi del Codice del consumo. </w:t>
      </w:r>
      <w:r w:rsidR="00954E57" w:rsidRPr="009B10E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3591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3501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6168FA4" w14:textId="77777777" w:rsidR="00D1095E" w:rsidRPr="009B10E8" w:rsidRDefault="00D1095E" w:rsidP="003F2314">
      <w:pPr>
        <w:rPr>
          <w:rFonts w:ascii="Arial" w:hAnsi="Arial" w:cs="Arial"/>
          <w:sz w:val="18"/>
          <w:szCs w:val="18"/>
        </w:rPr>
      </w:pPr>
    </w:p>
    <w:p w14:paraId="450D477A" w14:textId="77777777" w:rsidR="00D1095E" w:rsidRPr="009B10E8" w:rsidRDefault="00D1095E" w:rsidP="00F54CAF">
      <w:pPr>
        <w:jc w:val="left"/>
        <w:rPr>
          <w:rFonts w:ascii="Arial" w:hAnsi="Arial" w:cs="Arial"/>
          <w:sz w:val="18"/>
          <w:szCs w:val="18"/>
        </w:rPr>
      </w:pPr>
      <w:r w:rsidRPr="009B10E8">
        <w:rPr>
          <w:rFonts w:ascii="Arial" w:hAnsi="Arial" w:cs="Arial"/>
          <w:sz w:val="18"/>
          <w:szCs w:val="18"/>
        </w:rPr>
        <w:t>Da inviare al Fornitore attraverso una delle seguenti modalità</w:t>
      </w:r>
      <w:r w:rsidR="001C4A27" w:rsidRPr="009B10E8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Pr="009B10E8">
        <w:rPr>
          <w:rFonts w:ascii="Arial" w:hAnsi="Arial" w:cs="Arial"/>
          <w:sz w:val="18"/>
          <w:szCs w:val="18"/>
        </w:rPr>
        <w:t>:</w:t>
      </w:r>
    </w:p>
    <w:p w14:paraId="297BE2D2" w14:textId="77777777" w:rsidR="00F54CAF" w:rsidRPr="009B10E8" w:rsidRDefault="00F54CAF" w:rsidP="00F54CAF">
      <w:pPr>
        <w:pStyle w:val="Default"/>
        <w:numPr>
          <w:ilvl w:val="0"/>
          <w:numId w:val="46"/>
        </w:numPr>
        <w:ind w:left="142" w:hanging="142"/>
        <w:rPr>
          <w:rFonts w:ascii="Arial" w:hAnsi="Arial" w:cs="Arial"/>
          <w:color w:val="auto"/>
          <w:sz w:val="18"/>
          <w:szCs w:val="18"/>
        </w:rPr>
      </w:pPr>
      <w:r w:rsidRPr="009B10E8">
        <w:rPr>
          <w:rFonts w:ascii="Arial" w:hAnsi="Arial" w:cs="Arial"/>
          <w:color w:val="auto"/>
          <w:sz w:val="18"/>
          <w:szCs w:val="18"/>
          <w:u w:val="single"/>
        </w:rPr>
        <w:t>direttamente presso gli sportelli di VUS COM SRL ai seguenti indirizzi</w:t>
      </w:r>
      <w:r w:rsidRPr="009B10E8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10B9616B" w14:textId="77777777" w:rsidR="00F54CAF" w:rsidRPr="009B10E8" w:rsidRDefault="00F54CAF" w:rsidP="00F54CAF">
      <w:pPr>
        <w:pStyle w:val="Default"/>
        <w:ind w:left="142" w:hanging="142"/>
        <w:rPr>
          <w:rFonts w:ascii="Arial" w:hAnsi="Arial" w:cs="Arial"/>
          <w:color w:val="auto"/>
          <w:sz w:val="18"/>
          <w:szCs w:val="18"/>
        </w:rPr>
      </w:pPr>
      <w:r w:rsidRPr="009B10E8">
        <w:rPr>
          <w:rFonts w:ascii="Arial" w:hAnsi="Arial" w:cs="Arial"/>
          <w:color w:val="auto"/>
          <w:sz w:val="18"/>
          <w:szCs w:val="18"/>
        </w:rPr>
        <w:t xml:space="preserve">    VUS COM SRL - Via Antonio Gramsci, 54 – 06034 Foligno (PG) </w:t>
      </w:r>
    </w:p>
    <w:p w14:paraId="32DAF228" w14:textId="77777777" w:rsidR="00F54CAF" w:rsidRPr="009B10E8" w:rsidRDefault="00F54CAF" w:rsidP="00F54CAF">
      <w:pPr>
        <w:pStyle w:val="Default"/>
        <w:ind w:left="142" w:hanging="142"/>
        <w:rPr>
          <w:rFonts w:ascii="Arial" w:hAnsi="Arial" w:cs="Arial"/>
          <w:color w:val="auto"/>
          <w:sz w:val="18"/>
          <w:szCs w:val="18"/>
        </w:rPr>
      </w:pPr>
      <w:r w:rsidRPr="009B10E8">
        <w:rPr>
          <w:rFonts w:ascii="Arial" w:hAnsi="Arial" w:cs="Arial"/>
          <w:color w:val="auto"/>
          <w:sz w:val="18"/>
          <w:szCs w:val="18"/>
        </w:rPr>
        <w:t xml:space="preserve">    VUS COM SRL – Via Busetti 28 – 06049 Spoleto (PG)</w:t>
      </w:r>
    </w:p>
    <w:p w14:paraId="1488A96C" w14:textId="1CE75A6A" w:rsidR="00F54CAF" w:rsidRPr="009B10E8" w:rsidRDefault="00F54CAF" w:rsidP="00F54CAF">
      <w:pPr>
        <w:pStyle w:val="Default"/>
        <w:numPr>
          <w:ilvl w:val="0"/>
          <w:numId w:val="46"/>
        </w:numPr>
        <w:ind w:left="142" w:hanging="142"/>
        <w:rPr>
          <w:rFonts w:ascii="Arial" w:hAnsi="Arial" w:cs="Arial"/>
          <w:color w:val="auto"/>
          <w:sz w:val="18"/>
          <w:szCs w:val="18"/>
          <w:u w:val="single"/>
        </w:rPr>
      </w:pPr>
      <w:r w:rsidRPr="009B10E8">
        <w:rPr>
          <w:rFonts w:ascii="Arial" w:hAnsi="Arial" w:cs="Arial"/>
          <w:color w:val="auto"/>
          <w:sz w:val="18"/>
          <w:szCs w:val="18"/>
          <w:u w:val="single"/>
        </w:rPr>
        <w:t>inviato per posta all’indirizzo: VUS COM SRL – Via Antonio Gramsci, 54 – 06034 Foligno (PG)</w:t>
      </w:r>
    </w:p>
    <w:p w14:paraId="59D8533F" w14:textId="164DDBD5" w:rsidR="00F54CAF" w:rsidRPr="009B10E8" w:rsidRDefault="00F54CAF" w:rsidP="00F54CAF">
      <w:pPr>
        <w:pStyle w:val="Default"/>
        <w:numPr>
          <w:ilvl w:val="0"/>
          <w:numId w:val="46"/>
        </w:numPr>
        <w:ind w:left="142" w:hanging="142"/>
        <w:rPr>
          <w:rFonts w:ascii="Arial" w:hAnsi="Arial" w:cs="Arial"/>
          <w:color w:val="auto"/>
          <w:sz w:val="18"/>
          <w:szCs w:val="18"/>
          <w:u w:val="single"/>
        </w:rPr>
      </w:pPr>
      <w:r w:rsidRPr="009B10E8">
        <w:rPr>
          <w:rFonts w:ascii="Arial" w:hAnsi="Arial" w:cs="Arial"/>
          <w:color w:val="auto"/>
          <w:sz w:val="18"/>
          <w:szCs w:val="18"/>
          <w:u w:val="single"/>
        </w:rPr>
        <w:t>a mezzo fax al n. 0742/718888</w:t>
      </w:r>
    </w:p>
    <w:p w14:paraId="5AFE8EDF" w14:textId="77777777" w:rsidR="00F54CAF" w:rsidRPr="009B10E8" w:rsidRDefault="00F54CAF" w:rsidP="00F54CAF">
      <w:pPr>
        <w:pStyle w:val="Default"/>
        <w:numPr>
          <w:ilvl w:val="0"/>
          <w:numId w:val="46"/>
        </w:numPr>
        <w:ind w:left="142" w:hanging="142"/>
        <w:rPr>
          <w:rFonts w:ascii="Arial" w:hAnsi="Arial" w:cs="Arial"/>
          <w:color w:val="auto"/>
          <w:sz w:val="18"/>
          <w:szCs w:val="18"/>
          <w:u w:val="single"/>
        </w:rPr>
      </w:pPr>
      <w:r w:rsidRPr="009B10E8">
        <w:rPr>
          <w:rFonts w:ascii="Arial" w:hAnsi="Arial" w:cs="Arial"/>
          <w:color w:val="auto"/>
          <w:sz w:val="18"/>
          <w:szCs w:val="18"/>
        </w:rPr>
        <w:t xml:space="preserve">a mezzo e-mail all’indirizzo </w:t>
      </w:r>
      <w:hyperlink r:id="rId8" w:history="1">
        <w:r w:rsidRPr="009B10E8">
          <w:rPr>
            <w:rStyle w:val="Collegamentoipertestuale"/>
            <w:rFonts w:ascii="Arial" w:hAnsi="Arial" w:cs="Arial"/>
            <w:sz w:val="18"/>
            <w:szCs w:val="18"/>
          </w:rPr>
          <w:t>info@vuscom.it</w:t>
        </w:r>
      </w:hyperlink>
      <w:r w:rsidRPr="009B10E8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2BBEBEE" w14:textId="77777777" w:rsidR="00F54CAF" w:rsidRPr="009B10E8" w:rsidRDefault="00F54CAF" w:rsidP="00F54CAF">
      <w:pPr>
        <w:pStyle w:val="Default"/>
        <w:numPr>
          <w:ilvl w:val="0"/>
          <w:numId w:val="46"/>
        </w:numPr>
        <w:ind w:left="142" w:hanging="142"/>
        <w:rPr>
          <w:rFonts w:ascii="Arial" w:hAnsi="Arial" w:cs="Arial"/>
          <w:color w:val="auto"/>
          <w:sz w:val="18"/>
          <w:szCs w:val="18"/>
          <w:u w:val="single"/>
        </w:rPr>
      </w:pPr>
      <w:r w:rsidRPr="009B10E8">
        <w:rPr>
          <w:rFonts w:ascii="Arial" w:hAnsi="Arial" w:cs="Arial"/>
          <w:color w:val="auto"/>
          <w:sz w:val="18"/>
          <w:szCs w:val="18"/>
        </w:rPr>
        <w:t xml:space="preserve">a mezzo </w:t>
      </w:r>
      <w:proofErr w:type="spellStart"/>
      <w:r w:rsidRPr="009B10E8">
        <w:rPr>
          <w:rFonts w:ascii="Arial" w:hAnsi="Arial" w:cs="Arial"/>
          <w:color w:val="auto"/>
          <w:sz w:val="18"/>
          <w:szCs w:val="18"/>
        </w:rPr>
        <w:t>pec</w:t>
      </w:r>
      <w:proofErr w:type="spellEnd"/>
      <w:r w:rsidRPr="009B10E8">
        <w:rPr>
          <w:rFonts w:ascii="Arial" w:hAnsi="Arial" w:cs="Arial"/>
          <w:color w:val="auto"/>
          <w:sz w:val="18"/>
          <w:szCs w:val="18"/>
        </w:rPr>
        <w:t xml:space="preserve"> all’indirizzo </w:t>
      </w:r>
      <w:hyperlink r:id="rId9" w:history="1">
        <w:r w:rsidRPr="009B10E8">
          <w:rPr>
            <w:rStyle w:val="Collegamentoipertestuale"/>
            <w:rFonts w:ascii="Arial" w:hAnsi="Arial" w:cs="Arial"/>
            <w:sz w:val="18"/>
            <w:szCs w:val="18"/>
          </w:rPr>
          <w:t>vuscomsrl@pec.it</w:t>
        </w:r>
      </w:hyperlink>
      <w:r w:rsidRPr="009B10E8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2E571162" w14:textId="34E3847D" w:rsidR="00F54CAF" w:rsidRPr="009B10E8" w:rsidRDefault="00F54CAF" w:rsidP="00F54CAF">
      <w:pPr>
        <w:jc w:val="left"/>
        <w:rPr>
          <w:rFonts w:ascii="Arial" w:hAnsi="Arial" w:cs="Arial"/>
          <w:sz w:val="18"/>
          <w:szCs w:val="18"/>
        </w:rPr>
      </w:pPr>
    </w:p>
    <w:p w14:paraId="175E6F7A" w14:textId="77777777" w:rsidR="00A05311" w:rsidRPr="009B10E8" w:rsidRDefault="00A05311" w:rsidP="00F54CAF">
      <w:pPr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5499"/>
      </w:tblGrid>
      <w:tr w:rsidR="00996253" w:rsidRPr="009B10E8" w14:paraId="607DFFD4" w14:textId="77777777" w:rsidTr="00DF6343">
        <w:trPr>
          <w:trHeight w:val="292"/>
          <w:jc w:val="center"/>
        </w:trPr>
        <w:tc>
          <w:tcPr>
            <w:tcW w:w="10456" w:type="dxa"/>
            <w:gridSpan w:val="3"/>
            <w:shd w:val="clear" w:color="auto" w:fill="FFDD71"/>
          </w:tcPr>
          <w:p w14:paraId="5D42A342" w14:textId="77777777" w:rsidR="00D1095E" w:rsidRPr="009B10E8" w:rsidRDefault="009E7DD7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Il sottoscritto (dati cliente)</w:t>
            </w:r>
          </w:p>
        </w:tc>
      </w:tr>
      <w:tr w:rsidR="00996253" w:rsidRPr="009B10E8" w14:paraId="18FB597E" w14:textId="77777777" w:rsidTr="00F54CAF">
        <w:trPr>
          <w:jc w:val="center"/>
        </w:trPr>
        <w:tc>
          <w:tcPr>
            <w:tcW w:w="4957" w:type="dxa"/>
            <w:gridSpan w:val="2"/>
          </w:tcPr>
          <w:p w14:paraId="5CCC5496" w14:textId="77777777" w:rsidR="00D1095E" w:rsidRPr="009B10E8" w:rsidRDefault="00D1095E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5499" w:type="dxa"/>
          </w:tcPr>
          <w:p w14:paraId="25D5DFE7" w14:textId="77777777" w:rsidR="00D1095E" w:rsidRPr="009B10E8" w:rsidRDefault="00D1095E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</w:tr>
      <w:tr w:rsidR="00996253" w:rsidRPr="009B10E8" w14:paraId="5889176F" w14:textId="77777777" w:rsidTr="00F54CAF">
        <w:trPr>
          <w:jc w:val="center"/>
        </w:trPr>
        <w:tc>
          <w:tcPr>
            <w:tcW w:w="4957" w:type="dxa"/>
            <w:gridSpan w:val="2"/>
          </w:tcPr>
          <w:p w14:paraId="7DA4EF91" w14:textId="77777777" w:rsidR="00D1095E" w:rsidRPr="009B10E8" w:rsidRDefault="00D1095E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5499" w:type="dxa"/>
          </w:tcPr>
          <w:p w14:paraId="3B8781BE" w14:textId="77777777" w:rsidR="00D1095E" w:rsidRPr="009B10E8" w:rsidRDefault="00D1095E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</w:tr>
      <w:tr w:rsidR="00996253" w:rsidRPr="009B10E8" w14:paraId="5A38B0D0" w14:textId="77777777" w:rsidTr="00F54CAF">
        <w:trPr>
          <w:jc w:val="center"/>
        </w:trPr>
        <w:tc>
          <w:tcPr>
            <w:tcW w:w="4957" w:type="dxa"/>
            <w:gridSpan w:val="2"/>
          </w:tcPr>
          <w:p w14:paraId="1E54ED1F" w14:textId="77777777" w:rsidR="00D1095E" w:rsidRPr="009B10E8" w:rsidRDefault="00D1095E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5499" w:type="dxa"/>
          </w:tcPr>
          <w:p w14:paraId="3B19720A" w14:textId="77777777" w:rsidR="00D1095E" w:rsidRPr="009B10E8" w:rsidRDefault="009E7DD7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</w:tr>
      <w:tr w:rsidR="00F54CAF" w:rsidRPr="009B10E8" w14:paraId="0580927A" w14:textId="77777777" w:rsidTr="00DF6343">
        <w:trPr>
          <w:jc w:val="center"/>
        </w:trPr>
        <w:tc>
          <w:tcPr>
            <w:tcW w:w="562" w:type="dxa"/>
            <w:shd w:val="clear" w:color="auto" w:fill="FFDD71"/>
            <w:vAlign w:val="center"/>
          </w:tcPr>
          <w:p w14:paraId="4BE40AD5" w14:textId="77777777" w:rsidR="00F54CAF" w:rsidRPr="009B10E8" w:rsidRDefault="00F54CAF" w:rsidP="00F54CAF">
            <w:pPr>
              <w:spacing w:before="120" w:after="120"/>
              <w:ind w:right="5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B10E8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894" w:type="dxa"/>
            <w:gridSpan w:val="2"/>
            <w:shd w:val="clear" w:color="auto" w:fill="FFDD71"/>
            <w:vAlign w:val="center"/>
          </w:tcPr>
          <w:p w14:paraId="06805D1B" w14:textId="77777777" w:rsidR="00F54CAF" w:rsidRPr="009B10E8" w:rsidRDefault="00F54CAF" w:rsidP="00F54CAF">
            <w:pPr>
              <w:spacing w:before="120" w:after="120"/>
              <w:ind w:left="57" w:right="57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B10E8">
              <w:rPr>
                <w:rFonts w:ascii="Arial" w:hAnsi="Arial" w:cs="Arial"/>
                <w:b/>
                <w:sz w:val="18"/>
                <w:szCs w:val="18"/>
                <w:u w:val="single"/>
              </w:rPr>
              <w:t>con la presente esercita il proprio diritto di ripensamento con riferimento al presente contratto di fornitura</w:t>
            </w:r>
          </w:p>
        </w:tc>
      </w:tr>
      <w:tr w:rsidR="00996253" w:rsidRPr="009B10E8" w14:paraId="5CDE889A" w14:textId="77777777" w:rsidTr="00F54CAF">
        <w:trPr>
          <w:jc w:val="center"/>
        </w:trPr>
        <w:tc>
          <w:tcPr>
            <w:tcW w:w="4957" w:type="dxa"/>
            <w:gridSpan w:val="2"/>
          </w:tcPr>
          <w:p w14:paraId="3080189B" w14:textId="25D8D754" w:rsidR="009E7DD7" w:rsidRPr="009B10E8" w:rsidRDefault="00A21BB3" w:rsidP="0033168F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 xml:space="preserve">Codice </w:t>
            </w:r>
            <w:r w:rsidR="0033168F" w:rsidRPr="009B10E8">
              <w:rPr>
                <w:rFonts w:ascii="Arial" w:hAnsi="Arial" w:cs="Arial"/>
                <w:sz w:val="18"/>
                <w:szCs w:val="18"/>
              </w:rPr>
              <w:t>fornitura</w:t>
            </w:r>
          </w:p>
        </w:tc>
        <w:tc>
          <w:tcPr>
            <w:tcW w:w="5499" w:type="dxa"/>
          </w:tcPr>
          <w:p w14:paraId="3D3CB452" w14:textId="77777777" w:rsidR="009E7DD7" w:rsidRPr="009B10E8" w:rsidRDefault="009E7DD7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Sottoscritto in data</w:t>
            </w:r>
          </w:p>
        </w:tc>
      </w:tr>
      <w:tr w:rsidR="00996253" w:rsidRPr="009B10E8" w14:paraId="010EBC63" w14:textId="77777777" w:rsidTr="00F54CAF">
        <w:trPr>
          <w:jc w:val="center"/>
        </w:trPr>
        <w:tc>
          <w:tcPr>
            <w:tcW w:w="10456" w:type="dxa"/>
            <w:gridSpan w:val="3"/>
          </w:tcPr>
          <w:p w14:paraId="602B5B7A" w14:textId="77777777" w:rsidR="009E7DD7" w:rsidRPr="009B10E8" w:rsidRDefault="00F41F51" w:rsidP="00F41F51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 xml:space="preserve">per la fornitura di </w:t>
            </w:r>
            <w:r w:rsidR="009E7DD7" w:rsidRPr="009B10E8">
              <w:rPr>
                <w:rFonts w:ascii="Arial" w:hAnsi="Arial" w:cs="Arial"/>
                <w:sz w:val="18"/>
                <w:szCs w:val="18"/>
              </w:rPr>
              <w:t xml:space="preserve">energia </w:t>
            </w:r>
            <w:r w:rsidR="007403BD" w:rsidRPr="009B10E8">
              <w:rPr>
                <w:rFonts w:ascii="Arial" w:hAnsi="Arial" w:cs="Arial"/>
                <w:sz w:val="18"/>
                <w:szCs w:val="18"/>
              </w:rPr>
              <w:t>e</w:t>
            </w:r>
            <w:r w:rsidRPr="009B10E8">
              <w:rPr>
                <w:rFonts w:ascii="Arial" w:hAnsi="Arial" w:cs="Arial"/>
                <w:sz w:val="18"/>
                <w:szCs w:val="18"/>
              </w:rPr>
              <w:t>lettrica Codice POD ____________________________________</w:t>
            </w:r>
          </w:p>
          <w:p w14:paraId="7A6147DC" w14:textId="6A084123" w:rsidR="009C05B6" w:rsidRPr="009B10E8" w:rsidRDefault="009C05B6" w:rsidP="009C05B6">
            <w:pPr>
              <w:spacing w:after="120"/>
              <w:ind w:left="57" w:right="57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9B10E8">
              <w:rPr>
                <w:rFonts w:ascii="Arial" w:hAnsi="Arial" w:cs="Arial"/>
                <w:i/>
                <w:sz w:val="14"/>
                <w:szCs w:val="18"/>
              </w:rPr>
              <w:t>(in caso di offerta sottoscritta per più POD</w:t>
            </w:r>
            <w:r w:rsidR="007449ED" w:rsidRPr="007033DF">
              <w:rPr>
                <w:rFonts w:ascii="Arial" w:hAnsi="Arial" w:cs="Arial"/>
                <w:i/>
                <w:sz w:val="14"/>
                <w:szCs w:val="18"/>
              </w:rPr>
              <w:t>,</w:t>
            </w:r>
            <w:r w:rsidRPr="009B10E8">
              <w:rPr>
                <w:rFonts w:ascii="Arial" w:hAnsi="Arial" w:cs="Arial"/>
                <w:i/>
                <w:sz w:val="14"/>
                <w:szCs w:val="18"/>
              </w:rPr>
              <w:t xml:space="preserve"> necessario allegare l’elenco completo dei punti per cui si intende esercitare il ripensamento)</w:t>
            </w:r>
          </w:p>
        </w:tc>
      </w:tr>
      <w:tr w:rsidR="00996253" w:rsidRPr="009B10E8" w14:paraId="6386FE85" w14:textId="77777777" w:rsidTr="00F54CAF">
        <w:trPr>
          <w:jc w:val="center"/>
        </w:trPr>
        <w:tc>
          <w:tcPr>
            <w:tcW w:w="4957" w:type="dxa"/>
            <w:gridSpan w:val="2"/>
          </w:tcPr>
          <w:p w14:paraId="125D50F8" w14:textId="77777777" w:rsidR="009E7DD7" w:rsidRPr="009B10E8" w:rsidRDefault="00C5274E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n</w:t>
            </w:r>
            <w:r w:rsidR="009E7DD7" w:rsidRPr="009B10E8">
              <w:rPr>
                <w:rFonts w:ascii="Arial" w:hAnsi="Arial" w:cs="Arial"/>
                <w:sz w:val="18"/>
                <w:szCs w:val="18"/>
              </w:rPr>
              <w:t>el Comune di</w:t>
            </w:r>
          </w:p>
        </w:tc>
        <w:tc>
          <w:tcPr>
            <w:tcW w:w="5499" w:type="dxa"/>
          </w:tcPr>
          <w:p w14:paraId="20F7F537" w14:textId="77777777" w:rsidR="009E7DD7" w:rsidRPr="009B10E8" w:rsidRDefault="009E7DD7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Via/piazza</w:t>
            </w:r>
          </w:p>
        </w:tc>
      </w:tr>
      <w:tr w:rsidR="00996253" w:rsidRPr="009B10E8" w14:paraId="1AA8D089" w14:textId="77777777" w:rsidTr="00F54CAF">
        <w:trPr>
          <w:jc w:val="center"/>
        </w:trPr>
        <w:tc>
          <w:tcPr>
            <w:tcW w:w="4957" w:type="dxa"/>
            <w:gridSpan w:val="2"/>
          </w:tcPr>
          <w:p w14:paraId="4CDF0F5B" w14:textId="77777777" w:rsidR="009E7DD7" w:rsidRPr="009B10E8" w:rsidRDefault="009E7DD7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n. civico</w:t>
            </w:r>
          </w:p>
        </w:tc>
        <w:tc>
          <w:tcPr>
            <w:tcW w:w="5499" w:type="dxa"/>
          </w:tcPr>
          <w:p w14:paraId="245CE423" w14:textId="77777777" w:rsidR="009E7DD7" w:rsidRPr="009B10E8" w:rsidRDefault="009E7DD7" w:rsidP="009E7DD7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</w:tr>
      <w:tr w:rsidR="00F54CAF" w:rsidRPr="009B10E8" w14:paraId="23D59E8A" w14:textId="77777777" w:rsidTr="00DF6343">
        <w:trPr>
          <w:jc w:val="center"/>
        </w:trPr>
        <w:tc>
          <w:tcPr>
            <w:tcW w:w="562" w:type="dxa"/>
            <w:shd w:val="clear" w:color="auto" w:fill="FFDD71"/>
            <w:vAlign w:val="center"/>
          </w:tcPr>
          <w:p w14:paraId="5954C5A0" w14:textId="77777777" w:rsidR="00F54CAF" w:rsidRPr="009B10E8" w:rsidRDefault="00F54CAF" w:rsidP="00F54CAF">
            <w:pPr>
              <w:spacing w:before="120" w:after="120"/>
              <w:ind w:right="5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B10E8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894" w:type="dxa"/>
            <w:gridSpan w:val="2"/>
            <w:shd w:val="clear" w:color="auto" w:fill="FFDD71"/>
            <w:vAlign w:val="center"/>
          </w:tcPr>
          <w:p w14:paraId="242E6B43" w14:textId="77777777" w:rsidR="00F54CAF" w:rsidRPr="009B10E8" w:rsidRDefault="00F54CAF" w:rsidP="00F54CAF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10E8">
              <w:rPr>
                <w:rFonts w:ascii="Arial" w:hAnsi="Arial" w:cs="Arial"/>
                <w:b/>
                <w:sz w:val="18"/>
                <w:szCs w:val="18"/>
                <w:u w:val="single"/>
              </w:rPr>
              <w:t>con la presente esercita il proprio diritto di ripensamento esclusivamente con riferimento ai servizi accessori relativi al contratto di fornitura sopra riportato</w:t>
            </w:r>
          </w:p>
        </w:tc>
      </w:tr>
      <w:tr w:rsidR="00F54CAF" w:rsidRPr="009B10E8" w14:paraId="2A957D75" w14:textId="77777777" w:rsidTr="00BE3F03">
        <w:trPr>
          <w:jc w:val="center"/>
        </w:trPr>
        <w:tc>
          <w:tcPr>
            <w:tcW w:w="10456" w:type="dxa"/>
            <w:gridSpan w:val="3"/>
          </w:tcPr>
          <w:p w14:paraId="3593E741" w14:textId="523957D3" w:rsidR="001335B9" w:rsidRPr="001335B9" w:rsidRDefault="001335B9" w:rsidP="001335B9">
            <w:pPr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1335B9">
              <w:rPr>
                <w:rFonts w:ascii="Arial" w:hAnsi="Arial" w:cs="Arial"/>
                <w:sz w:val="18"/>
                <w:szCs w:val="18"/>
              </w:rPr>
              <w:t>Ai sensi dell'art. 13 del Regolamento UE n. 679/2016, il sottoscritto dichiara di essere informato, che i dati personali raccolti saranno trattati, anche con strumenti informatici, esclusivamente nell’ambito del procedimento per il quale la presente dichiarazione è stata resa.</w:t>
            </w:r>
            <w:r w:rsidR="000155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5B9">
              <w:rPr>
                <w:rFonts w:ascii="Arial" w:hAnsi="Arial" w:cs="Arial"/>
                <w:sz w:val="18"/>
                <w:szCs w:val="18"/>
              </w:rPr>
              <w:t xml:space="preserve">Lei potrà in qualsiasi momento esercitare i diritti di cui agli artt. 12-22 del Regolamento UE n. </w:t>
            </w:r>
            <w:r w:rsidR="00015581">
              <w:rPr>
                <w:rFonts w:ascii="Arial" w:hAnsi="Arial" w:cs="Arial"/>
                <w:sz w:val="18"/>
                <w:szCs w:val="18"/>
              </w:rPr>
              <w:t>6</w:t>
            </w:r>
            <w:r w:rsidRPr="001335B9">
              <w:rPr>
                <w:rFonts w:ascii="Arial" w:hAnsi="Arial" w:cs="Arial"/>
                <w:sz w:val="18"/>
                <w:szCs w:val="18"/>
              </w:rPr>
              <w:t xml:space="preserve">79/2016. </w:t>
            </w:r>
          </w:p>
          <w:p w14:paraId="552FEC9F" w14:textId="4E3D25F4" w:rsidR="00F54CAF" w:rsidRPr="009B10E8" w:rsidRDefault="00F54CAF" w:rsidP="00F54CAF">
            <w:pPr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FAC859" w14:textId="77777777" w:rsidR="009E7DD7" w:rsidRPr="009B10E8" w:rsidRDefault="009E7DD7" w:rsidP="00D1095E">
      <w:pPr>
        <w:jc w:val="left"/>
        <w:rPr>
          <w:rFonts w:ascii="Arial" w:hAnsi="Arial" w:cs="Arial"/>
          <w:sz w:val="8"/>
          <w:szCs w:val="8"/>
        </w:rPr>
      </w:pPr>
    </w:p>
    <w:p w14:paraId="06E4C5D1" w14:textId="77777777" w:rsidR="009E7DD7" w:rsidRPr="009B10E8" w:rsidRDefault="009E7DD7" w:rsidP="00D1095E">
      <w:pPr>
        <w:jc w:val="left"/>
        <w:rPr>
          <w:rFonts w:ascii="Arial" w:hAnsi="Arial" w:cs="Arial"/>
          <w:sz w:val="18"/>
          <w:szCs w:val="18"/>
        </w:rPr>
      </w:pPr>
    </w:p>
    <w:p w14:paraId="19D37B5F" w14:textId="69CA54EA" w:rsidR="00A05311" w:rsidRPr="009B10E8" w:rsidRDefault="00A05311" w:rsidP="00D1095E">
      <w:pPr>
        <w:jc w:val="left"/>
        <w:rPr>
          <w:rFonts w:ascii="Arial" w:hAnsi="Arial" w:cs="Arial"/>
          <w:sz w:val="18"/>
          <w:szCs w:val="18"/>
        </w:rPr>
      </w:pPr>
    </w:p>
    <w:p w14:paraId="1228737F" w14:textId="77777777" w:rsidR="00A05311" w:rsidRPr="009B10E8" w:rsidRDefault="00A05311" w:rsidP="00D1095E">
      <w:pPr>
        <w:jc w:val="left"/>
        <w:rPr>
          <w:rFonts w:ascii="Arial" w:hAnsi="Arial" w:cs="Arial"/>
          <w:sz w:val="18"/>
          <w:szCs w:val="18"/>
        </w:rPr>
      </w:pPr>
    </w:p>
    <w:p w14:paraId="55C312C8" w14:textId="73A239FD" w:rsidR="00F41F51" w:rsidRPr="009B10E8" w:rsidRDefault="009E7DD7" w:rsidP="00F14C62">
      <w:pPr>
        <w:jc w:val="left"/>
        <w:rPr>
          <w:rFonts w:ascii="Arial" w:hAnsi="Arial" w:cs="Arial"/>
          <w:sz w:val="18"/>
          <w:szCs w:val="18"/>
        </w:rPr>
      </w:pPr>
      <w:r w:rsidRPr="009B10E8">
        <w:rPr>
          <w:rFonts w:ascii="Arial" w:hAnsi="Arial" w:cs="Arial"/>
          <w:sz w:val="18"/>
          <w:szCs w:val="18"/>
        </w:rPr>
        <w:t>Luogo e data, ______</w:t>
      </w:r>
      <w:r w:rsidR="008016CE" w:rsidRPr="009B10E8">
        <w:rPr>
          <w:rFonts w:ascii="Arial" w:hAnsi="Arial" w:cs="Arial"/>
          <w:sz w:val="18"/>
          <w:szCs w:val="18"/>
        </w:rPr>
        <w:t>_____</w:t>
      </w:r>
      <w:r w:rsidRPr="009B10E8">
        <w:rPr>
          <w:rFonts w:ascii="Arial" w:hAnsi="Arial" w:cs="Arial"/>
          <w:sz w:val="18"/>
          <w:szCs w:val="18"/>
        </w:rPr>
        <w:t>_____</w:t>
      </w:r>
      <w:r w:rsidR="00462A62">
        <w:rPr>
          <w:rFonts w:ascii="Arial" w:hAnsi="Arial" w:cs="Arial"/>
          <w:sz w:val="18"/>
          <w:szCs w:val="18"/>
        </w:rPr>
        <w:tab/>
      </w:r>
      <w:r w:rsidR="00462A62">
        <w:rPr>
          <w:rFonts w:ascii="Arial" w:hAnsi="Arial" w:cs="Arial"/>
          <w:sz w:val="18"/>
          <w:szCs w:val="18"/>
        </w:rPr>
        <w:tab/>
      </w:r>
      <w:r w:rsidR="00462A62">
        <w:rPr>
          <w:rFonts w:ascii="Arial" w:hAnsi="Arial" w:cs="Arial"/>
          <w:sz w:val="18"/>
          <w:szCs w:val="18"/>
        </w:rPr>
        <w:tab/>
      </w:r>
      <w:r w:rsidR="00462A62">
        <w:rPr>
          <w:rFonts w:ascii="Arial" w:hAnsi="Arial" w:cs="Arial"/>
          <w:sz w:val="18"/>
          <w:szCs w:val="18"/>
        </w:rPr>
        <w:tab/>
        <w:t xml:space="preserve">     </w:t>
      </w:r>
      <w:r w:rsidR="00F256C5" w:rsidRPr="009B10E8">
        <w:rPr>
          <w:rFonts w:ascii="Arial" w:hAnsi="Arial" w:cs="Arial"/>
          <w:sz w:val="18"/>
          <w:szCs w:val="18"/>
        </w:rPr>
        <w:t xml:space="preserve">   </w:t>
      </w:r>
      <w:r w:rsidRPr="009B10E8">
        <w:rPr>
          <w:rFonts w:ascii="Arial" w:hAnsi="Arial" w:cs="Arial"/>
          <w:sz w:val="18"/>
          <w:szCs w:val="18"/>
        </w:rPr>
        <w:t>Firma del Cliente _______</w:t>
      </w:r>
      <w:r w:rsidR="008016CE" w:rsidRPr="009B10E8">
        <w:rPr>
          <w:rFonts w:ascii="Arial" w:hAnsi="Arial" w:cs="Arial"/>
          <w:sz w:val="18"/>
          <w:szCs w:val="18"/>
        </w:rPr>
        <w:t>_____________________</w:t>
      </w:r>
      <w:r w:rsidRPr="009B10E8">
        <w:rPr>
          <w:rFonts w:ascii="Arial" w:hAnsi="Arial" w:cs="Arial"/>
          <w:sz w:val="18"/>
          <w:szCs w:val="18"/>
        </w:rPr>
        <w:t>_____</w:t>
      </w:r>
      <w:r w:rsidR="0082058C" w:rsidRPr="009B10E8">
        <w:rPr>
          <w:rFonts w:ascii="Arial" w:hAnsi="Arial" w:cs="Arial"/>
          <w:sz w:val="18"/>
          <w:szCs w:val="18"/>
        </w:rPr>
        <w:t>_</w:t>
      </w:r>
      <w:r w:rsidR="0082058C" w:rsidRPr="009B10E8">
        <w:rPr>
          <w:rFonts w:ascii="Arial" w:hAnsi="Arial" w:cs="Arial"/>
          <w:noProof/>
        </w:rPr>
        <w:drawing>
          <wp:inline distT="0" distB="0" distL="0" distR="0" wp14:anchorId="77118DFF" wp14:editId="77816845">
            <wp:extent cx="147673" cy="153619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287" cy="195868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 w:rsidR="0082058C" w:rsidRPr="009B10E8">
        <w:rPr>
          <w:rFonts w:ascii="Arial" w:hAnsi="Arial" w:cs="Arial"/>
          <w:noProof/>
        </w:rPr>
        <w:t xml:space="preserve">  </w:t>
      </w:r>
    </w:p>
    <w:p w14:paraId="240AA228" w14:textId="46FBADF3" w:rsidR="00A05311" w:rsidRPr="009B10E8" w:rsidRDefault="00A05311" w:rsidP="008016CE">
      <w:pPr>
        <w:ind w:left="4963" w:firstLine="709"/>
        <w:jc w:val="left"/>
        <w:rPr>
          <w:rFonts w:ascii="Arial" w:hAnsi="Arial" w:cs="Arial"/>
          <w:sz w:val="18"/>
          <w:szCs w:val="18"/>
        </w:rPr>
      </w:pPr>
    </w:p>
    <w:p w14:paraId="404D1FD0" w14:textId="77777777" w:rsidR="00A05311" w:rsidRPr="009B10E8" w:rsidRDefault="00A05311" w:rsidP="008016CE">
      <w:pPr>
        <w:ind w:left="4963" w:firstLine="709"/>
        <w:jc w:val="left"/>
        <w:rPr>
          <w:rFonts w:ascii="Arial" w:hAnsi="Arial" w:cs="Arial"/>
          <w:sz w:val="18"/>
          <w:szCs w:val="18"/>
        </w:rPr>
      </w:pPr>
    </w:p>
    <w:sectPr w:rsidR="00A05311" w:rsidRPr="009B10E8" w:rsidSect="00906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6" w:h="16838" w:code="9"/>
      <w:pgMar w:top="720" w:right="720" w:bottom="720" w:left="720" w:header="284" w:footer="317" w:gutter="0"/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785E" w14:textId="77777777" w:rsidR="00D25EEE" w:rsidRDefault="00D25EEE">
      <w:r>
        <w:separator/>
      </w:r>
    </w:p>
  </w:endnote>
  <w:endnote w:type="continuationSeparator" w:id="0">
    <w:p w14:paraId="5D4FD926" w14:textId="77777777" w:rsidR="00D25EEE" w:rsidRDefault="00D2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ok">
    <w:altName w:val="Calibri"/>
    <w:panose1 w:val="020B0604020202020204"/>
    <w:charset w:val="00"/>
    <w:family w:val="auto"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0771" w14:textId="77777777" w:rsidR="007F78BC" w:rsidRDefault="007F78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E7729D" w14:textId="77777777" w:rsidR="007F78BC" w:rsidRDefault="007F78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560F" w14:textId="28FEDA5A" w:rsidR="00DD63A9" w:rsidRDefault="00DD63A9" w:rsidP="00E02574">
    <w:pPr>
      <w:pStyle w:val="Intestazione"/>
      <w:tabs>
        <w:tab w:val="left" w:pos="180"/>
      </w:tabs>
      <w:spacing w:before="120" w:after="120"/>
      <w:jc w:val="center"/>
      <w:rPr>
        <w:b/>
        <w:sz w:val="16"/>
        <w:szCs w:val="16"/>
      </w:rPr>
    </w:pPr>
  </w:p>
  <w:p w14:paraId="7960722F" w14:textId="580CCBCA" w:rsidR="00DD63A9" w:rsidRDefault="008B2F73" w:rsidP="00E02574">
    <w:pPr>
      <w:pStyle w:val="Intestazione"/>
      <w:tabs>
        <w:tab w:val="left" w:pos="180"/>
      </w:tabs>
      <w:spacing w:before="120" w:after="120"/>
      <w:jc w:val="center"/>
      <w:rPr>
        <w:b/>
        <w:sz w:val="16"/>
        <w:szCs w:val="16"/>
      </w:rPr>
    </w:pPr>
    <w:r>
      <w:rPr>
        <w:rFonts w:ascii="Arial Narrow" w:hAnsi="Arial Narrow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AEF73C1" wp14:editId="3C92D1C3">
              <wp:simplePos x="0" y="0"/>
              <wp:positionH relativeFrom="margin">
                <wp:posOffset>0</wp:posOffset>
              </wp:positionH>
              <wp:positionV relativeFrom="paragraph">
                <wp:posOffset>137795</wp:posOffset>
              </wp:positionV>
              <wp:extent cx="2590800" cy="609600"/>
              <wp:effectExtent l="0" t="0" r="0" b="0"/>
              <wp:wrapThrough wrapText="bothSides">
                <wp:wrapPolygon edited="0">
                  <wp:start x="0" y="0"/>
                  <wp:lineTo x="0" y="20925"/>
                  <wp:lineTo x="21441" y="20925"/>
                  <wp:lineTo x="21441" y="0"/>
                  <wp:lineTo x="0" y="0"/>
                </wp:wrapPolygon>
              </wp:wrapThrough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908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11885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hAnsi="Gotham Book"/>
                              <w:b/>
                              <w:color w:val="002F6B"/>
                              <w:sz w:val="12"/>
                              <w:szCs w:val="18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b/>
                              <w:color w:val="002F6B"/>
                              <w:sz w:val="12"/>
                              <w:szCs w:val="18"/>
                            </w:rPr>
                            <w:t>Società Unipersonale a Responsabilità limitata</w:t>
                          </w:r>
                        </w:p>
                        <w:p w14:paraId="13C68D32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>c.f. e Iscrizione al Registro Imprese di Perugia n. 02635680545</w:t>
                          </w:r>
                        </w:p>
                        <w:p w14:paraId="432379B3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 xml:space="preserve">Capitale sociale </w:t>
                          </w:r>
                          <w:r w:rsidRPr="007C1F14">
                            <w:rPr>
                              <w:rFonts w:ascii="Times New Roman" w:hAnsi="Times New Roman"/>
                              <w:color w:val="002F6B"/>
                              <w:sz w:val="12"/>
                              <w:szCs w:val="18"/>
                            </w:rPr>
                            <w:t>€</w:t>
                          </w: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 xml:space="preserve"> 2.000.000,00 </w:t>
                          </w:r>
                          <w:proofErr w:type="spellStart"/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>i.v</w:t>
                          </w:r>
                          <w:proofErr w:type="spellEnd"/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>.</w:t>
                          </w:r>
                        </w:p>
                        <w:p w14:paraId="4300AD41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>Direzione e coordinamento di Valle Umbra Servizi S.p.a.</w:t>
                          </w:r>
                        </w:p>
                        <w:p w14:paraId="0C037FAB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eastAsia="Times New Roman" w:hAnsi="Gotham Book"/>
                              <w:color w:val="002F6B"/>
                              <w:sz w:val="18"/>
                              <w:szCs w:val="18"/>
                              <w:lang w:bidi="x-none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>Registro Imprese Perugia 02569060540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F73C1" id="Rectangle 8" o:spid="_x0000_s1026" style="position:absolute;left:0;text-align:left;margin-left:0;margin-top:10.85pt;width:204pt;height:48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" filled="f" stroked="f" strokeweight="1pt">
              <v:path arrowok="t"/>
              <v:textbox inset="0,0,0,0">
                <w:txbxContent>
                  <w:p w14:paraId="3E711885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hAnsi="Gotham Book"/>
                        <w:b/>
                        <w:color w:val="002F6B"/>
                        <w:sz w:val="12"/>
                        <w:szCs w:val="18"/>
                      </w:rPr>
                    </w:pPr>
                    <w:r w:rsidRPr="007C1F14">
                      <w:rPr>
                        <w:rFonts w:ascii="Gotham Book" w:hAnsi="Gotham Book"/>
                        <w:b/>
                        <w:color w:val="002F6B"/>
                        <w:sz w:val="12"/>
                        <w:szCs w:val="18"/>
                      </w:rPr>
                      <w:t>Società Unipersonale a Responsabilità limitata</w:t>
                    </w:r>
                  </w:p>
                  <w:p w14:paraId="13C68D32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</w:pP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>c.f. e Iscrizione al Registro Imprese di Perugia n. 02635680545</w:t>
                    </w:r>
                  </w:p>
                  <w:p w14:paraId="432379B3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</w:pP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 xml:space="preserve">Capitale sociale </w:t>
                    </w:r>
                    <w:r w:rsidRPr="007C1F14">
                      <w:rPr>
                        <w:rFonts w:ascii="Times New Roman" w:hAnsi="Times New Roman"/>
                        <w:color w:val="002F6B"/>
                        <w:sz w:val="12"/>
                        <w:szCs w:val="18"/>
                      </w:rPr>
                      <w:t>€</w:t>
                    </w: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 xml:space="preserve"> 2.000.000,00 </w:t>
                    </w:r>
                    <w:proofErr w:type="spellStart"/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>i.v</w:t>
                    </w:r>
                    <w:proofErr w:type="spellEnd"/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>.</w:t>
                    </w:r>
                  </w:p>
                  <w:p w14:paraId="4300AD41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</w:pP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>Direzione e coordinamento di Valle Umbra Servizi S.p.a.</w:t>
                    </w:r>
                  </w:p>
                  <w:p w14:paraId="0C037FAB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eastAsia="Times New Roman" w:hAnsi="Gotham Book"/>
                        <w:color w:val="002F6B"/>
                        <w:sz w:val="18"/>
                        <w:szCs w:val="18"/>
                        <w:lang w:bidi="x-none"/>
                      </w:rPr>
                    </w:pP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>Registro Imprese Perugia 02569060540</w:t>
                    </w:r>
                  </w:p>
                </w:txbxContent>
              </v:textbox>
              <w10:wrap type="through" anchorx="margin"/>
            </v:rect>
          </w:pict>
        </mc:Fallback>
      </mc:AlternateContent>
    </w:r>
    <w:r>
      <w:rPr>
        <w:rFonts w:ascii="Arial Narrow" w:hAnsi="Arial Narrow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390715D" wp14:editId="3E6ED29E">
              <wp:simplePos x="0" y="0"/>
              <wp:positionH relativeFrom="margin">
                <wp:posOffset>5229225</wp:posOffset>
              </wp:positionH>
              <wp:positionV relativeFrom="paragraph">
                <wp:posOffset>139972</wp:posOffset>
              </wp:positionV>
              <wp:extent cx="1349375" cy="609600"/>
              <wp:effectExtent l="0" t="0" r="9525" b="0"/>
              <wp:wrapThrough wrapText="bothSides">
                <wp:wrapPolygon edited="0">
                  <wp:start x="0" y="0"/>
                  <wp:lineTo x="0" y="21150"/>
                  <wp:lineTo x="21549" y="21150"/>
                  <wp:lineTo x="21549" y="0"/>
                  <wp:lineTo x="0" y="0"/>
                </wp:wrapPolygon>
              </wp:wrapThrough>
              <wp:docPr id="12629332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93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2FCA1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hAnsi="Gotham Book"/>
                              <w:b/>
                              <w:color w:val="002F6B"/>
                              <w:sz w:val="12"/>
                              <w:szCs w:val="18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b/>
                              <w:color w:val="002F6B"/>
                              <w:sz w:val="12"/>
                              <w:szCs w:val="18"/>
                            </w:rPr>
                            <w:t>Sede legale</w:t>
                          </w:r>
                        </w:p>
                        <w:p w14:paraId="26826716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>Foligno: via A. Gramsci, 54</w:t>
                          </w:r>
                        </w:p>
                        <w:p w14:paraId="73B96C1D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>Tel. 0742/71881 Fax: 0742/718888</w:t>
                          </w:r>
                        </w:p>
                        <w:p w14:paraId="2B758C6C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7C1F14">
                              <w:rPr>
                                <w:rStyle w:val="Collegamentoipertestuale"/>
                                <w:rFonts w:ascii="Gotham Book" w:hAnsi="Gotham Book"/>
                                <w:color w:val="002F6B"/>
                                <w:sz w:val="12"/>
                                <w:szCs w:val="18"/>
                              </w:rPr>
                              <w:t>info@vuscom.it</w:t>
                            </w:r>
                          </w:hyperlink>
                        </w:p>
                        <w:p w14:paraId="5798D6B0" w14:textId="77777777" w:rsidR="008B2F73" w:rsidRPr="007C1F14" w:rsidRDefault="008B2F73" w:rsidP="00AC6597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spacing w:line="276" w:lineRule="auto"/>
                            <w:rPr>
                              <w:rFonts w:ascii="Gotham Book" w:eastAsia="Times New Roman" w:hAnsi="Gotham Book"/>
                              <w:color w:val="002F6B"/>
                              <w:sz w:val="18"/>
                              <w:szCs w:val="18"/>
                              <w:lang w:bidi="x-none"/>
                            </w:rPr>
                          </w:pPr>
                          <w:r w:rsidRPr="007C1F14">
                            <w:rPr>
                              <w:rFonts w:ascii="Gotham Book" w:hAnsi="Gotham Book"/>
                              <w:color w:val="002F6B"/>
                              <w:sz w:val="12"/>
                              <w:szCs w:val="18"/>
                            </w:rPr>
                            <w:t>PEC: vuscomsrl@pec.it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90715D" id="_x0000_s1027" style="position:absolute;left:0;text-align:left;margin-left:411.75pt;margin-top:11pt;width:106.25pt;height:48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" filled="f" stroked="f" strokeweight="1pt">
              <v:path arrowok="t"/>
              <v:textbox inset="0,0,0,0">
                <w:txbxContent>
                  <w:p w14:paraId="2E62FCA1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hAnsi="Gotham Book"/>
                        <w:b/>
                        <w:color w:val="002F6B"/>
                        <w:sz w:val="12"/>
                        <w:szCs w:val="18"/>
                      </w:rPr>
                    </w:pPr>
                    <w:r w:rsidRPr="007C1F14">
                      <w:rPr>
                        <w:rFonts w:ascii="Gotham Book" w:hAnsi="Gotham Book"/>
                        <w:b/>
                        <w:color w:val="002F6B"/>
                        <w:sz w:val="12"/>
                        <w:szCs w:val="18"/>
                      </w:rPr>
                      <w:t>Sede legale</w:t>
                    </w:r>
                  </w:p>
                  <w:p w14:paraId="26826716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</w:pP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>Foligno: via A. Gramsci, 54</w:t>
                    </w:r>
                  </w:p>
                  <w:p w14:paraId="73B96C1D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</w:pP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>Tel. 0742/71881 Fax: 0742/718888</w:t>
                    </w:r>
                  </w:p>
                  <w:p w14:paraId="2B758C6C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</w:pP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 xml:space="preserve">E-mail: </w:t>
                    </w:r>
                    <w:hyperlink r:id="rId2" w:history="1">
                      <w:r w:rsidRPr="007C1F14">
                        <w:rPr>
                          <w:rStyle w:val="Collegamentoipertestuale"/>
                          <w:rFonts w:ascii="Gotham Book" w:hAnsi="Gotham Book"/>
                          <w:color w:val="002F6B"/>
                          <w:sz w:val="12"/>
                          <w:szCs w:val="18"/>
                        </w:rPr>
                        <w:t>info@vuscom.it</w:t>
                      </w:r>
                    </w:hyperlink>
                  </w:p>
                  <w:p w14:paraId="5798D6B0" w14:textId="77777777" w:rsidR="008B2F73" w:rsidRPr="007C1F14" w:rsidRDefault="008B2F73" w:rsidP="00AC6597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spacing w:line="276" w:lineRule="auto"/>
                      <w:rPr>
                        <w:rFonts w:ascii="Gotham Book" w:eastAsia="Times New Roman" w:hAnsi="Gotham Book"/>
                        <w:color w:val="002F6B"/>
                        <w:sz w:val="18"/>
                        <w:szCs w:val="18"/>
                        <w:lang w:bidi="x-none"/>
                      </w:rPr>
                    </w:pPr>
                    <w:r w:rsidRPr="007C1F14">
                      <w:rPr>
                        <w:rFonts w:ascii="Gotham Book" w:hAnsi="Gotham Book"/>
                        <w:color w:val="002F6B"/>
                        <w:sz w:val="12"/>
                        <w:szCs w:val="18"/>
                      </w:rPr>
                      <w:t>PEC: vuscomsrl@pec.it</w:t>
                    </w:r>
                  </w:p>
                </w:txbxContent>
              </v:textbox>
              <w10:wrap type="through" anchorx="margin"/>
            </v:rect>
          </w:pict>
        </mc:Fallback>
      </mc:AlternateContent>
    </w:r>
  </w:p>
  <w:p w14:paraId="04097521" w14:textId="14D5B634" w:rsidR="00DD63A9" w:rsidRDefault="00DD63A9" w:rsidP="00E02574">
    <w:pPr>
      <w:pStyle w:val="Intestazione"/>
      <w:tabs>
        <w:tab w:val="left" w:pos="180"/>
      </w:tabs>
      <w:spacing w:before="120" w:after="120"/>
      <w:jc w:val="center"/>
      <w:rPr>
        <w:b/>
        <w:sz w:val="16"/>
        <w:szCs w:val="16"/>
      </w:rPr>
    </w:pPr>
  </w:p>
  <w:p w14:paraId="79DF36CC" w14:textId="688A7981" w:rsidR="00DD63A9" w:rsidRPr="00E25AD4" w:rsidRDefault="00DD63A9" w:rsidP="00E02574">
    <w:pPr>
      <w:pStyle w:val="Intestazione"/>
      <w:tabs>
        <w:tab w:val="left" w:pos="180"/>
      </w:tabs>
      <w:spacing w:before="120" w:after="120"/>
      <w:jc w:val="center"/>
      <w:rPr>
        <w:sz w:val="10"/>
        <w:szCs w:val="10"/>
      </w:rPr>
    </w:pPr>
  </w:p>
  <w:p w14:paraId="034618B7" w14:textId="4D9E705A" w:rsidR="00E02574" w:rsidRDefault="00E02574" w:rsidP="00E02574">
    <w:pPr>
      <w:pStyle w:val="Pidipagina"/>
    </w:pPr>
  </w:p>
  <w:p w14:paraId="332EC779" w14:textId="53925239" w:rsidR="007F78BC" w:rsidRPr="007D6E6B" w:rsidRDefault="007F78BC" w:rsidP="000C4649">
    <w:pPr>
      <w:pStyle w:val="Pidipagina"/>
      <w:tabs>
        <w:tab w:val="clear" w:pos="4819"/>
        <w:tab w:val="clear" w:pos="9638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68B8" w14:textId="77777777" w:rsidR="007C1F14" w:rsidRDefault="007C1F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9E2E" w14:textId="77777777" w:rsidR="00D25EEE" w:rsidRDefault="00D25EEE">
      <w:r>
        <w:separator/>
      </w:r>
    </w:p>
  </w:footnote>
  <w:footnote w:type="continuationSeparator" w:id="0">
    <w:p w14:paraId="7C7E1C9E" w14:textId="77777777" w:rsidR="00D25EEE" w:rsidRDefault="00D25EEE">
      <w:r>
        <w:continuationSeparator/>
      </w:r>
    </w:p>
  </w:footnote>
  <w:footnote w:id="1">
    <w:p w14:paraId="45967EDD" w14:textId="77777777" w:rsidR="001C4A27" w:rsidRPr="006C63D4" w:rsidRDefault="001C4A27" w:rsidP="00D11307">
      <w:pPr>
        <w:pStyle w:val="Testonotaapidipagina"/>
        <w:ind w:left="142" w:hanging="142"/>
        <w:rPr>
          <w:rFonts w:ascii="Arial" w:hAnsi="Arial" w:cs="Arial"/>
          <w:sz w:val="16"/>
          <w:szCs w:val="16"/>
        </w:rPr>
      </w:pPr>
      <w:r w:rsidRPr="006C63D4">
        <w:rPr>
          <w:rStyle w:val="Rimandonotaapidipagina"/>
          <w:rFonts w:ascii="Arial" w:hAnsi="Arial" w:cs="Arial"/>
          <w:sz w:val="16"/>
          <w:szCs w:val="16"/>
        </w:rPr>
        <w:footnoteRef/>
      </w:r>
      <w:r w:rsidRPr="006C63D4">
        <w:rPr>
          <w:rFonts w:ascii="Arial" w:hAnsi="Arial" w:cs="Arial"/>
          <w:sz w:val="16"/>
          <w:szCs w:val="16"/>
        </w:rPr>
        <w:t xml:space="preserve"> </w:t>
      </w:r>
      <w:r w:rsidR="00A86EBD" w:rsidRPr="0033168F">
        <w:rPr>
          <w:rFonts w:ascii="Arial Narrow" w:hAnsi="Arial Narrow" w:cs="Arial"/>
          <w:sz w:val="14"/>
          <w:szCs w:val="14"/>
        </w:rPr>
        <w:t xml:space="preserve">L’utilizzo del </w:t>
      </w:r>
      <w:r w:rsidRPr="0033168F">
        <w:rPr>
          <w:rFonts w:ascii="Arial Narrow" w:hAnsi="Arial Narrow" w:cs="Arial"/>
          <w:sz w:val="14"/>
          <w:szCs w:val="14"/>
        </w:rPr>
        <w:t xml:space="preserve">presente modulo è facoltativo. Il diritto di ripensamento può essere esercitato anche con </w:t>
      </w:r>
      <w:r w:rsidR="00A86EBD" w:rsidRPr="0033168F">
        <w:rPr>
          <w:rFonts w:ascii="Arial Narrow" w:hAnsi="Arial Narrow" w:cs="Arial"/>
          <w:sz w:val="14"/>
          <w:szCs w:val="14"/>
        </w:rPr>
        <w:t xml:space="preserve">altre </w:t>
      </w:r>
      <w:r w:rsidRPr="0033168F">
        <w:rPr>
          <w:rFonts w:ascii="Arial Narrow" w:hAnsi="Arial Narrow" w:cs="Arial"/>
          <w:sz w:val="14"/>
          <w:szCs w:val="14"/>
        </w:rPr>
        <w:t xml:space="preserve">modalità </w:t>
      </w:r>
      <w:r w:rsidR="00A86EBD" w:rsidRPr="0033168F">
        <w:rPr>
          <w:rFonts w:ascii="Arial Narrow" w:hAnsi="Arial Narrow" w:cs="Arial"/>
          <w:sz w:val="14"/>
          <w:szCs w:val="14"/>
        </w:rPr>
        <w:t xml:space="preserve">alternative </w:t>
      </w:r>
      <w:r w:rsidRPr="0033168F">
        <w:rPr>
          <w:rFonts w:ascii="Arial Narrow" w:hAnsi="Arial Narrow" w:cs="Arial"/>
          <w:sz w:val="14"/>
          <w:szCs w:val="14"/>
        </w:rPr>
        <w:t>previste delle Condizioni generali di fornitura.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0064" w14:textId="77777777" w:rsidR="001335B9" w:rsidRDefault="001335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AF50" w14:textId="7717DCD2" w:rsidR="00DD63A9" w:rsidRDefault="008B2F73" w:rsidP="008B2F73">
    <w:pPr>
      <w:pStyle w:val="Intestazione"/>
      <w:tabs>
        <w:tab w:val="clear" w:pos="4819"/>
        <w:tab w:val="clear" w:pos="9638"/>
        <w:tab w:val="left" w:pos="8484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29901B62" wp14:editId="4475D276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6764020" cy="897255"/>
          <wp:effectExtent l="0" t="0" r="5080" b="4445"/>
          <wp:wrapTopAndBottom/>
          <wp:docPr id="1608962803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70487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020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48724" w14:textId="62D26D1D" w:rsidR="00DD63A9" w:rsidRPr="00DD63A9" w:rsidRDefault="0033168F" w:rsidP="0033168F">
    <w:pPr>
      <w:pStyle w:val="Intestazione"/>
      <w:tabs>
        <w:tab w:val="clear" w:pos="9638"/>
        <w:tab w:val="right" w:pos="10466"/>
      </w:tabs>
      <w:ind w:left="284"/>
      <w:rPr>
        <w:rFonts w:ascii="Arial Narrow" w:hAnsi="Arial Narrow"/>
        <w:noProof/>
        <w:color w:val="B4C6E7"/>
      </w:rPr>
    </w:pPr>
    <w:r>
      <w:rPr>
        <w:rFonts w:ascii="Arial Narrow" w:hAnsi="Arial Narrow"/>
        <w:noProof/>
        <w:color w:val="B4C6E7"/>
      </w:rPr>
      <w:tab/>
    </w:r>
    <w:r>
      <w:rPr>
        <w:rFonts w:ascii="Arial Narrow" w:hAnsi="Arial Narrow"/>
        <w:noProof/>
        <w:color w:val="B4C6E7"/>
      </w:rPr>
      <w:tab/>
    </w:r>
    <w:r w:rsidRPr="0033168F">
      <w:rPr>
        <w:rFonts w:ascii="Arial Narrow" w:hAnsi="Arial Narrow"/>
        <w:i/>
        <w:noProof/>
        <w:sz w:val="14"/>
        <w:szCs w:val="14"/>
      </w:rPr>
      <w:t>All_3_Modulo Ripensamento_202</w:t>
    </w:r>
    <w:r w:rsidR="00EC6BB6">
      <w:rPr>
        <w:rFonts w:ascii="Arial Narrow" w:hAnsi="Arial Narrow"/>
        <w:i/>
        <w:noProof/>
        <w:sz w:val="14"/>
        <w:szCs w:val="14"/>
      </w:rPr>
      <w:t>3</w:t>
    </w:r>
    <w:r w:rsidRPr="0033168F">
      <w:rPr>
        <w:rFonts w:ascii="Arial Narrow" w:hAnsi="Arial Narrow"/>
        <w:i/>
        <w:noProof/>
        <w:sz w:val="14"/>
        <w:szCs w:val="14"/>
      </w:rPr>
      <w:t>0</w:t>
    </w:r>
    <w:r w:rsidR="00EC6BB6">
      <w:rPr>
        <w:rFonts w:ascii="Arial Narrow" w:hAnsi="Arial Narrow"/>
        <w:i/>
        <w:noProof/>
        <w:sz w:val="14"/>
        <w:szCs w:val="14"/>
      </w:rPr>
      <w:t>1</w:t>
    </w:r>
    <w:r w:rsidRPr="0033168F">
      <w:rPr>
        <w:rFonts w:ascii="Arial Narrow" w:hAnsi="Arial Narrow"/>
        <w:i/>
        <w:noProof/>
        <w:sz w:val="14"/>
        <w:szCs w:val="14"/>
      </w:rPr>
      <w:t>2</w:t>
    </w:r>
    <w:r w:rsidR="00EC6BB6">
      <w:rPr>
        <w:rFonts w:ascii="Arial Narrow" w:hAnsi="Arial Narrow"/>
        <w:i/>
        <w:noProof/>
        <w:sz w:val="14"/>
        <w:szCs w:val="1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144B" w14:textId="451F8395" w:rsidR="007F78BC" w:rsidRDefault="007F78BC">
    <w:pPr>
      <w:pStyle w:val="Intestazione"/>
    </w:pPr>
    <w:r>
      <w:tab/>
    </w:r>
    <w:r>
      <w:tab/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E42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48A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0A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C0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7AF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9A7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32C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0D3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149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A67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1EB9"/>
    <w:multiLevelType w:val="multilevel"/>
    <w:tmpl w:val="C6F411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5E1307C"/>
    <w:multiLevelType w:val="hybridMultilevel"/>
    <w:tmpl w:val="964C6702"/>
    <w:lvl w:ilvl="0" w:tplc="21180D92">
      <w:start w:val="1"/>
      <w:numFmt w:val="lowerLetter"/>
      <w:lvlText w:val="%1)"/>
      <w:lvlJc w:val="left"/>
      <w:pPr>
        <w:ind w:left="4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06040036"/>
    <w:multiLevelType w:val="multilevel"/>
    <w:tmpl w:val="A08CA85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B37CD6"/>
    <w:multiLevelType w:val="hybridMultilevel"/>
    <w:tmpl w:val="EFC4E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D7CB5"/>
    <w:multiLevelType w:val="multilevel"/>
    <w:tmpl w:val="56D24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763556E"/>
    <w:multiLevelType w:val="multilevel"/>
    <w:tmpl w:val="54B059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7CA4F94"/>
    <w:multiLevelType w:val="hybridMultilevel"/>
    <w:tmpl w:val="506A64A8"/>
    <w:lvl w:ilvl="0" w:tplc="F046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E1E62"/>
    <w:multiLevelType w:val="hybridMultilevel"/>
    <w:tmpl w:val="B7D4E4FE"/>
    <w:lvl w:ilvl="0" w:tplc="AEC2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63ED5"/>
    <w:multiLevelType w:val="hybridMultilevel"/>
    <w:tmpl w:val="92C883DA"/>
    <w:lvl w:ilvl="0" w:tplc="BA2E0242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70AEB90">
      <w:numFmt w:val="none"/>
      <w:lvlText w:val=""/>
      <w:lvlJc w:val="left"/>
      <w:pPr>
        <w:tabs>
          <w:tab w:val="num" w:pos="360"/>
        </w:tabs>
      </w:pPr>
    </w:lvl>
    <w:lvl w:ilvl="2" w:tplc="A162B91A">
      <w:numFmt w:val="none"/>
      <w:lvlText w:val=""/>
      <w:lvlJc w:val="left"/>
      <w:pPr>
        <w:tabs>
          <w:tab w:val="num" w:pos="360"/>
        </w:tabs>
      </w:pPr>
    </w:lvl>
    <w:lvl w:ilvl="3" w:tplc="B32890F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C79C44AE">
      <w:numFmt w:val="none"/>
      <w:lvlText w:val=""/>
      <w:lvlJc w:val="left"/>
      <w:pPr>
        <w:tabs>
          <w:tab w:val="num" w:pos="360"/>
        </w:tabs>
      </w:pPr>
    </w:lvl>
    <w:lvl w:ilvl="5" w:tplc="2036257E">
      <w:numFmt w:val="none"/>
      <w:lvlText w:val=""/>
      <w:lvlJc w:val="left"/>
      <w:pPr>
        <w:tabs>
          <w:tab w:val="num" w:pos="360"/>
        </w:tabs>
      </w:pPr>
    </w:lvl>
    <w:lvl w:ilvl="6" w:tplc="D2ACD25E">
      <w:numFmt w:val="none"/>
      <w:lvlText w:val=""/>
      <w:lvlJc w:val="left"/>
      <w:pPr>
        <w:tabs>
          <w:tab w:val="num" w:pos="360"/>
        </w:tabs>
      </w:pPr>
    </w:lvl>
    <w:lvl w:ilvl="7" w:tplc="E9FC22AC">
      <w:numFmt w:val="none"/>
      <w:lvlText w:val=""/>
      <w:lvlJc w:val="left"/>
      <w:pPr>
        <w:tabs>
          <w:tab w:val="num" w:pos="360"/>
        </w:tabs>
      </w:pPr>
    </w:lvl>
    <w:lvl w:ilvl="8" w:tplc="80C813F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1AAA28DF"/>
    <w:multiLevelType w:val="hybridMultilevel"/>
    <w:tmpl w:val="36584E9E"/>
    <w:lvl w:ilvl="0" w:tplc="A8149C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E2EC9"/>
    <w:multiLevelType w:val="hybridMultilevel"/>
    <w:tmpl w:val="9FF03DC2"/>
    <w:lvl w:ilvl="0" w:tplc="DDFA5F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729C4"/>
    <w:multiLevelType w:val="hybridMultilevel"/>
    <w:tmpl w:val="77429AC0"/>
    <w:lvl w:ilvl="0" w:tplc="31C6E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1B6768"/>
    <w:multiLevelType w:val="hybridMultilevel"/>
    <w:tmpl w:val="ACA4A15E"/>
    <w:lvl w:ilvl="0" w:tplc="35D823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57E5FFC">
      <w:numFmt w:val="none"/>
      <w:lvlText w:val=""/>
      <w:lvlJc w:val="left"/>
      <w:pPr>
        <w:tabs>
          <w:tab w:val="num" w:pos="360"/>
        </w:tabs>
      </w:pPr>
    </w:lvl>
    <w:lvl w:ilvl="2" w:tplc="E2240A1A">
      <w:numFmt w:val="none"/>
      <w:lvlText w:val=""/>
      <w:lvlJc w:val="left"/>
      <w:pPr>
        <w:tabs>
          <w:tab w:val="num" w:pos="360"/>
        </w:tabs>
      </w:pPr>
    </w:lvl>
    <w:lvl w:ilvl="3" w:tplc="C12C51AA">
      <w:numFmt w:val="none"/>
      <w:lvlText w:val=""/>
      <w:lvlJc w:val="left"/>
      <w:pPr>
        <w:tabs>
          <w:tab w:val="num" w:pos="360"/>
        </w:tabs>
      </w:pPr>
    </w:lvl>
    <w:lvl w:ilvl="4" w:tplc="653C2198">
      <w:numFmt w:val="none"/>
      <w:lvlText w:val=""/>
      <w:lvlJc w:val="left"/>
      <w:pPr>
        <w:tabs>
          <w:tab w:val="num" w:pos="360"/>
        </w:tabs>
      </w:pPr>
    </w:lvl>
    <w:lvl w:ilvl="5" w:tplc="3D96109A">
      <w:numFmt w:val="none"/>
      <w:lvlText w:val=""/>
      <w:lvlJc w:val="left"/>
      <w:pPr>
        <w:tabs>
          <w:tab w:val="num" w:pos="360"/>
        </w:tabs>
      </w:pPr>
    </w:lvl>
    <w:lvl w:ilvl="6" w:tplc="44AE272E">
      <w:numFmt w:val="none"/>
      <w:lvlText w:val=""/>
      <w:lvlJc w:val="left"/>
      <w:pPr>
        <w:tabs>
          <w:tab w:val="num" w:pos="360"/>
        </w:tabs>
      </w:pPr>
    </w:lvl>
    <w:lvl w:ilvl="7" w:tplc="78CA7202">
      <w:numFmt w:val="none"/>
      <w:lvlText w:val=""/>
      <w:lvlJc w:val="left"/>
      <w:pPr>
        <w:tabs>
          <w:tab w:val="num" w:pos="360"/>
        </w:tabs>
      </w:pPr>
    </w:lvl>
    <w:lvl w:ilvl="8" w:tplc="2F58999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F4F226E"/>
    <w:multiLevelType w:val="hybridMultilevel"/>
    <w:tmpl w:val="2D9290D0"/>
    <w:lvl w:ilvl="0" w:tplc="F046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33D0B"/>
    <w:multiLevelType w:val="hybridMultilevel"/>
    <w:tmpl w:val="38E2BB42"/>
    <w:lvl w:ilvl="0" w:tplc="AEC2CE5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7F57C7F"/>
    <w:multiLevelType w:val="multilevel"/>
    <w:tmpl w:val="B06E22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D692547"/>
    <w:multiLevelType w:val="multilevel"/>
    <w:tmpl w:val="777AEF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C2787C"/>
    <w:multiLevelType w:val="multilevel"/>
    <w:tmpl w:val="18A27F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EB315FE"/>
    <w:multiLevelType w:val="hybridMultilevel"/>
    <w:tmpl w:val="7B4CA656"/>
    <w:lvl w:ilvl="0" w:tplc="5A68D12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23EA3"/>
    <w:multiLevelType w:val="multilevel"/>
    <w:tmpl w:val="7AFA58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C370544"/>
    <w:multiLevelType w:val="multilevel"/>
    <w:tmpl w:val="33FEF4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</w:abstractNum>
  <w:abstractNum w:abstractNumId="31" w15:restartNumberingAfterBreak="0">
    <w:nsid w:val="61E26257"/>
    <w:multiLevelType w:val="multilevel"/>
    <w:tmpl w:val="BA165A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1F60BC"/>
    <w:multiLevelType w:val="multilevel"/>
    <w:tmpl w:val="CB449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264A90"/>
    <w:multiLevelType w:val="hybridMultilevel"/>
    <w:tmpl w:val="5650C6E8"/>
    <w:lvl w:ilvl="0" w:tplc="04100005">
      <w:start w:val="1"/>
      <w:numFmt w:val="bullet"/>
      <w:lvlText w:val="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02011"/>
    <w:multiLevelType w:val="multilevel"/>
    <w:tmpl w:val="46C0A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B808A3"/>
    <w:multiLevelType w:val="multilevel"/>
    <w:tmpl w:val="13A4DE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16"/>
      </w:rPr>
    </w:lvl>
  </w:abstractNum>
  <w:abstractNum w:abstractNumId="36" w15:restartNumberingAfterBreak="0">
    <w:nsid w:val="69FB1B1E"/>
    <w:multiLevelType w:val="multilevel"/>
    <w:tmpl w:val="F162D2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F597705"/>
    <w:multiLevelType w:val="multilevel"/>
    <w:tmpl w:val="AFDAA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B67555"/>
    <w:multiLevelType w:val="hybridMultilevel"/>
    <w:tmpl w:val="40E03E76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6FDC19DF"/>
    <w:multiLevelType w:val="hybridMultilevel"/>
    <w:tmpl w:val="8EF832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4935"/>
    <w:multiLevelType w:val="hybridMultilevel"/>
    <w:tmpl w:val="793457DA"/>
    <w:lvl w:ilvl="0" w:tplc="296A2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C341C"/>
    <w:multiLevelType w:val="hybridMultilevel"/>
    <w:tmpl w:val="8D92A496"/>
    <w:lvl w:ilvl="0" w:tplc="F046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B0B42"/>
    <w:multiLevelType w:val="multilevel"/>
    <w:tmpl w:val="0F28E8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A6377EA"/>
    <w:multiLevelType w:val="multilevel"/>
    <w:tmpl w:val="56D24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E457D61"/>
    <w:multiLevelType w:val="multilevel"/>
    <w:tmpl w:val="B0089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F05E5E"/>
    <w:multiLevelType w:val="multilevel"/>
    <w:tmpl w:val="56D24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059485">
    <w:abstractNumId w:val="34"/>
  </w:num>
  <w:num w:numId="2" w16cid:durableId="932013952">
    <w:abstractNumId w:val="31"/>
  </w:num>
  <w:num w:numId="3" w16cid:durableId="707535957">
    <w:abstractNumId w:val="15"/>
  </w:num>
  <w:num w:numId="4" w16cid:durableId="1040937585">
    <w:abstractNumId w:val="36"/>
  </w:num>
  <w:num w:numId="5" w16cid:durableId="86776344">
    <w:abstractNumId w:val="29"/>
  </w:num>
  <w:num w:numId="6" w16cid:durableId="355161916">
    <w:abstractNumId w:val="26"/>
  </w:num>
  <w:num w:numId="7" w16cid:durableId="712311906">
    <w:abstractNumId w:val="38"/>
  </w:num>
  <w:num w:numId="8" w16cid:durableId="797602346">
    <w:abstractNumId w:val="12"/>
  </w:num>
  <w:num w:numId="9" w16cid:durableId="454717415">
    <w:abstractNumId w:val="25"/>
  </w:num>
  <w:num w:numId="10" w16cid:durableId="1030029336">
    <w:abstractNumId w:val="27"/>
  </w:num>
  <w:num w:numId="11" w16cid:durableId="1732580582">
    <w:abstractNumId w:val="10"/>
  </w:num>
  <w:num w:numId="12" w16cid:durableId="2011986286">
    <w:abstractNumId w:val="18"/>
  </w:num>
  <w:num w:numId="13" w16cid:durableId="1324506787">
    <w:abstractNumId w:val="40"/>
  </w:num>
  <w:num w:numId="14" w16cid:durableId="433670478">
    <w:abstractNumId w:val="22"/>
  </w:num>
  <w:num w:numId="15" w16cid:durableId="868421648">
    <w:abstractNumId w:val="30"/>
  </w:num>
  <w:num w:numId="16" w16cid:durableId="1959292542">
    <w:abstractNumId w:val="42"/>
  </w:num>
  <w:num w:numId="17" w16cid:durableId="2108455903">
    <w:abstractNumId w:val="43"/>
  </w:num>
  <w:num w:numId="18" w16cid:durableId="177739091">
    <w:abstractNumId w:val="35"/>
  </w:num>
  <w:num w:numId="19" w16cid:durableId="647517321">
    <w:abstractNumId w:val="44"/>
  </w:num>
  <w:num w:numId="20" w16cid:durableId="1277174597">
    <w:abstractNumId w:val="32"/>
  </w:num>
  <w:num w:numId="21" w16cid:durableId="1406490457">
    <w:abstractNumId w:val="37"/>
  </w:num>
  <w:num w:numId="22" w16cid:durableId="2093620528">
    <w:abstractNumId w:val="19"/>
  </w:num>
  <w:num w:numId="23" w16cid:durableId="282350530">
    <w:abstractNumId w:val="45"/>
  </w:num>
  <w:num w:numId="24" w16cid:durableId="741486233">
    <w:abstractNumId w:val="14"/>
  </w:num>
  <w:num w:numId="25" w16cid:durableId="907229525">
    <w:abstractNumId w:val="33"/>
  </w:num>
  <w:num w:numId="26" w16cid:durableId="136385073">
    <w:abstractNumId w:val="39"/>
  </w:num>
  <w:num w:numId="27" w16cid:durableId="1180580286">
    <w:abstractNumId w:val="17"/>
  </w:num>
  <w:num w:numId="28" w16cid:durableId="1953512165">
    <w:abstractNumId w:val="24"/>
  </w:num>
  <w:num w:numId="29" w16cid:durableId="615448887">
    <w:abstractNumId w:val="8"/>
  </w:num>
  <w:num w:numId="30" w16cid:durableId="144904852">
    <w:abstractNumId w:val="3"/>
  </w:num>
  <w:num w:numId="31" w16cid:durableId="270666687">
    <w:abstractNumId w:val="2"/>
  </w:num>
  <w:num w:numId="32" w16cid:durableId="58291987">
    <w:abstractNumId w:val="1"/>
  </w:num>
  <w:num w:numId="33" w16cid:durableId="899483742">
    <w:abstractNumId w:val="0"/>
  </w:num>
  <w:num w:numId="34" w16cid:durableId="405958809">
    <w:abstractNumId w:val="9"/>
  </w:num>
  <w:num w:numId="35" w16cid:durableId="1850757799">
    <w:abstractNumId w:val="7"/>
  </w:num>
  <w:num w:numId="36" w16cid:durableId="859709775">
    <w:abstractNumId w:val="6"/>
  </w:num>
  <w:num w:numId="37" w16cid:durableId="1939873219">
    <w:abstractNumId w:val="5"/>
  </w:num>
  <w:num w:numId="38" w16cid:durableId="1098209865">
    <w:abstractNumId w:val="4"/>
  </w:num>
  <w:num w:numId="39" w16cid:durableId="894509078">
    <w:abstractNumId w:val="21"/>
  </w:num>
  <w:num w:numId="40" w16cid:durableId="1669091988">
    <w:abstractNumId w:val="28"/>
  </w:num>
  <w:num w:numId="41" w16cid:durableId="693310466">
    <w:abstractNumId w:val="23"/>
  </w:num>
  <w:num w:numId="42" w16cid:durableId="937640172">
    <w:abstractNumId w:val="41"/>
  </w:num>
  <w:num w:numId="43" w16cid:durableId="454368224">
    <w:abstractNumId w:val="16"/>
  </w:num>
  <w:num w:numId="44" w16cid:durableId="2089762620">
    <w:abstractNumId w:val="20"/>
  </w:num>
  <w:num w:numId="45" w16cid:durableId="2056738028">
    <w:abstractNumId w:val="11"/>
  </w:num>
  <w:num w:numId="46" w16cid:durableId="1377510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E3"/>
    <w:rsid w:val="00003707"/>
    <w:rsid w:val="000037CB"/>
    <w:rsid w:val="00005C57"/>
    <w:rsid w:val="00007910"/>
    <w:rsid w:val="000079FC"/>
    <w:rsid w:val="00012992"/>
    <w:rsid w:val="000130F7"/>
    <w:rsid w:val="000136A1"/>
    <w:rsid w:val="00015581"/>
    <w:rsid w:val="000158FF"/>
    <w:rsid w:val="000177C4"/>
    <w:rsid w:val="00020481"/>
    <w:rsid w:val="00021C62"/>
    <w:rsid w:val="000255F3"/>
    <w:rsid w:val="00031DC7"/>
    <w:rsid w:val="00032C28"/>
    <w:rsid w:val="00036772"/>
    <w:rsid w:val="00037DD5"/>
    <w:rsid w:val="00040484"/>
    <w:rsid w:val="00041612"/>
    <w:rsid w:val="000419FF"/>
    <w:rsid w:val="000434BA"/>
    <w:rsid w:val="00045DA7"/>
    <w:rsid w:val="00047FA9"/>
    <w:rsid w:val="000501C4"/>
    <w:rsid w:val="0005323E"/>
    <w:rsid w:val="000609D1"/>
    <w:rsid w:val="00060A00"/>
    <w:rsid w:val="000640C5"/>
    <w:rsid w:val="000702C8"/>
    <w:rsid w:val="000704F2"/>
    <w:rsid w:val="00070541"/>
    <w:rsid w:val="00071D70"/>
    <w:rsid w:val="0007586B"/>
    <w:rsid w:val="000759C6"/>
    <w:rsid w:val="00075FF6"/>
    <w:rsid w:val="00084A02"/>
    <w:rsid w:val="00084EEC"/>
    <w:rsid w:val="00086E6E"/>
    <w:rsid w:val="00087938"/>
    <w:rsid w:val="00095BCD"/>
    <w:rsid w:val="00096368"/>
    <w:rsid w:val="000A07D1"/>
    <w:rsid w:val="000A11A3"/>
    <w:rsid w:val="000A1D93"/>
    <w:rsid w:val="000B2302"/>
    <w:rsid w:val="000B38DA"/>
    <w:rsid w:val="000B4B8C"/>
    <w:rsid w:val="000B789D"/>
    <w:rsid w:val="000B790E"/>
    <w:rsid w:val="000B7CB6"/>
    <w:rsid w:val="000B7FD0"/>
    <w:rsid w:val="000C2960"/>
    <w:rsid w:val="000C377E"/>
    <w:rsid w:val="000C4649"/>
    <w:rsid w:val="000C5D21"/>
    <w:rsid w:val="000C66D1"/>
    <w:rsid w:val="000D64E4"/>
    <w:rsid w:val="000D7694"/>
    <w:rsid w:val="000E5CEB"/>
    <w:rsid w:val="000E6995"/>
    <w:rsid w:val="000F5B97"/>
    <w:rsid w:val="000F63EE"/>
    <w:rsid w:val="000F75D5"/>
    <w:rsid w:val="00100463"/>
    <w:rsid w:val="001026F4"/>
    <w:rsid w:val="00103C78"/>
    <w:rsid w:val="00107238"/>
    <w:rsid w:val="001155FE"/>
    <w:rsid w:val="00116035"/>
    <w:rsid w:val="0013031D"/>
    <w:rsid w:val="00130A39"/>
    <w:rsid w:val="00131005"/>
    <w:rsid w:val="00132B1A"/>
    <w:rsid w:val="001335B9"/>
    <w:rsid w:val="00133A6C"/>
    <w:rsid w:val="001344B3"/>
    <w:rsid w:val="001369FD"/>
    <w:rsid w:val="001437D7"/>
    <w:rsid w:val="001459C5"/>
    <w:rsid w:val="001467FA"/>
    <w:rsid w:val="00146DA0"/>
    <w:rsid w:val="00152230"/>
    <w:rsid w:val="0015285F"/>
    <w:rsid w:val="001534CF"/>
    <w:rsid w:val="00157EF7"/>
    <w:rsid w:val="001614CA"/>
    <w:rsid w:val="00166E31"/>
    <w:rsid w:val="001759F4"/>
    <w:rsid w:val="00176C06"/>
    <w:rsid w:val="00176E01"/>
    <w:rsid w:val="00184B46"/>
    <w:rsid w:val="00193620"/>
    <w:rsid w:val="00194056"/>
    <w:rsid w:val="00194D0E"/>
    <w:rsid w:val="00194EAD"/>
    <w:rsid w:val="00195C47"/>
    <w:rsid w:val="001A06D5"/>
    <w:rsid w:val="001A2703"/>
    <w:rsid w:val="001A6286"/>
    <w:rsid w:val="001B2F6B"/>
    <w:rsid w:val="001B3473"/>
    <w:rsid w:val="001B54CC"/>
    <w:rsid w:val="001B5CE2"/>
    <w:rsid w:val="001B65D9"/>
    <w:rsid w:val="001C2E6B"/>
    <w:rsid w:val="001C2F25"/>
    <w:rsid w:val="001C349B"/>
    <w:rsid w:val="001C4A27"/>
    <w:rsid w:val="001C6F12"/>
    <w:rsid w:val="001D0638"/>
    <w:rsid w:val="001E0DDD"/>
    <w:rsid w:val="001E398F"/>
    <w:rsid w:val="001E61CA"/>
    <w:rsid w:val="001E75F0"/>
    <w:rsid w:val="001E7F9B"/>
    <w:rsid w:val="001F0331"/>
    <w:rsid w:val="001F24E8"/>
    <w:rsid w:val="00201B72"/>
    <w:rsid w:val="00202B76"/>
    <w:rsid w:val="002043B9"/>
    <w:rsid w:val="002067A9"/>
    <w:rsid w:val="002078B1"/>
    <w:rsid w:val="002124B3"/>
    <w:rsid w:val="00213820"/>
    <w:rsid w:val="00215A18"/>
    <w:rsid w:val="00216223"/>
    <w:rsid w:val="00222637"/>
    <w:rsid w:val="0022350F"/>
    <w:rsid w:val="00223A97"/>
    <w:rsid w:val="002265D2"/>
    <w:rsid w:val="002269CC"/>
    <w:rsid w:val="00230544"/>
    <w:rsid w:val="002352D9"/>
    <w:rsid w:val="002369E1"/>
    <w:rsid w:val="002411D7"/>
    <w:rsid w:val="00241F0D"/>
    <w:rsid w:val="00243F1E"/>
    <w:rsid w:val="00244D84"/>
    <w:rsid w:val="002453BE"/>
    <w:rsid w:val="002509B6"/>
    <w:rsid w:val="00251CCE"/>
    <w:rsid w:val="00251D45"/>
    <w:rsid w:val="00255B7A"/>
    <w:rsid w:val="00255E02"/>
    <w:rsid w:val="00257AF7"/>
    <w:rsid w:val="0026626A"/>
    <w:rsid w:val="00271DC7"/>
    <w:rsid w:val="002736FC"/>
    <w:rsid w:val="00274C89"/>
    <w:rsid w:val="002802A1"/>
    <w:rsid w:val="002805DC"/>
    <w:rsid w:val="0028297B"/>
    <w:rsid w:val="002831D2"/>
    <w:rsid w:val="00283DE3"/>
    <w:rsid w:val="00286B90"/>
    <w:rsid w:val="002870E3"/>
    <w:rsid w:val="00287E53"/>
    <w:rsid w:val="00294E5B"/>
    <w:rsid w:val="002A60E4"/>
    <w:rsid w:val="002A69FA"/>
    <w:rsid w:val="002B114C"/>
    <w:rsid w:val="002B2815"/>
    <w:rsid w:val="002B6FBA"/>
    <w:rsid w:val="002B7AAD"/>
    <w:rsid w:val="002C1372"/>
    <w:rsid w:val="002C1891"/>
    <w:rsid w:val="002C204E"/>
    <w:rsid w:val="002C49AB"/>
    <w:rsid w:val="002C4AFB"/>
    <w:rsid w:val="002C4F77"/>
    <w:rsid w:val="002D24D5"/>
    <w:rsid w:val="002D2BA2"/>
    <w:rsid w:val="002E19BA"/>
    <w:rsid w:val="002E3422"/>
    <w:rsid w:val="002E7798"/>
    <w:rsid w:val="002F127A"/>
    <w:rsid w:val="002F4668"/>
    <w:rsid w:val="002F5A96"/>
    <w:rsid w:val="002F5C8E"/>
    <w:rsid w:val="003003FB"/>
    <w:rsid w:val="0030245B"/>
    <w:rsid w:val="00306202"/>
    <w:rsid w:val="0031141E"/>
    <w:rsid w:val="00312FCD"/>
    <w:rsid w:val="0031521C"/>
    <w:rsid w:val="00317946"/>
    <w:rsid w:val="00317C7C"/>
    <w:rsid w:val="003204ED"/>
    <w:rsid w:val="00323B5E"/>
    <w:rsid w:val="0033168F"/>
    <w:rsid w:val="00331B71"/>
    <w:rsid w:val="00334FC4"/>
    <w:rsid w:val="0033530B"/>
    <w:rsid w:val="003476F1"/>
    <w:rsid w:val="00347997"/>
    <w:rsid w:val="00355219"/>
    <w:rsid w:val="00355D9B"/>
    <w:rsid w:val="0036032F"/>
    <w:rsid w:val="00361F8E"/>
    <w:rsid w:val="00363FF4"/>
    <w:rsid w:val="00365529"/>
    <w:rsid w:val="00373070"/>
    <w:rsid w:val="003762AD"/>
    <w:rsid w:val="0038330A"/>
    <w:rsid w:val="00384D6A"/>
    <w:rsid w:val="00386B43"/>
    <w:rsid w:val="003907EE"/>
    <w:rsid w:val="00390DBB"/>
    <w:rsid w:val="003957B4"/>
    <w:rsid w:val="00396FCA"/>
    <w:rsid w:val="00397412"/>
    <w:rsid w:val="003A0827"/>
    <w:rsid w:val="003A136D"/>
    <w:rsid w:val="003A2899"/>
    <w:rsid w:val="003A2BA3"/>
    <w:rsid w:val="003A2FC1"/>
    <w:rsid w:val="003A3223"/>
    <w:rsid w:val="003A32AB"/>
    <w:rsid w:val="003A47CA"/>
    <w:rsid w:val="003B1D8D"/>
    <w:rsid w:val="003B3B44"/>
    <w:rsid w:val="003B44F2"/>
    <w:rsid w:val="003B503D"/>
    <w:rsid w:val="003B591D"/>
    <w:rsid w:val="003C35A7"/>
    <w:rsid w:val="003C3983"/>
    <w:rsid w:val="003D0426"/>
    <w:rsid w:val="003D1673"/>
    <w:rsid w:val="003D38A9"/>
    <w:rsid w:val="003E0D89"/>
    <w:rsid w:val="003E4B8D"/>
    <w:rsid w:val="003E7A1D"/>
    <w:rsid w:val="003F07A4"/>
    <w:rsid w:val="003F2314"/>
    <w:rsid w:val="00402C68"/>
    <w:rsid w:val="00407ACF"/>
    <w:rsid w:val="00411099"/>
    <w:rsid w:val="004130B1"/>
    <w:rsid w:val="0041782A"/>
    <w:rsid w:val="00417C55"/>
    <w:rsid w:val="0042511C"/>
    <w:rsid w:val="00430D79"/>
    <w:rsid w:val="00431805"/>
    <w:rsid w:val="00431FAD"/>
    <w:rsid w:val="00435330"/>
    <w:rsid w:val="004377C4"/>
    <w:rsid w:val="00442C49"/>
    <w:rsid w:val="00442CF9"/>
    <w:rsid w:val="00443738"/>
    <w:rsid w:val="0044664C"/>
    <w:rsid w:val="00447940"/>
    <w:rsid w:val="004515A6"/>
    <w:rsid w:val="00454D94"/>
    <w:rsid w:val="00455E0E"/>
    <w:rsid w:val="0045676E"/>
    <w:rsid w:val="00457808"/>
    <w:rsid w:val="00462A62"/>
    <w:rsid w:val="00462F78"/>
    <w:rsid w:val="00463157"/>
    <w:rsid w:val="004710E3"/>
    <w:rsid w:val="00472C14"/>
    <w:rsid w:val="004735C4"/>
    <w:rsid w:val="004748BE"/>
    <w:rsid w:val="00480D94"/>
    <w:rsid w:val="004913DA"/>
    <w:rsid w:val="004952C7"/>
    <w:rsid w:val="004954AC"/>
    <w:rsid w:val="004A244F"/>
    <w:rsid w:val="004A3389"/>
    <w:rsid w:val="004A48D1"/>
    <w:rsid w:val="004A53BE"/>
    <w:rsid w:val="004A700E"/>
    <w:rsid w:val="004B08C8"/>
    <w:rsid w:val="004B2885"/>
    <w:rsid w:val="004B435B"/>
    <w:rsid w:val="004B64CC"/>
    <w:rsid w:val="004C0C49"/>
    <w:rsid w:val="004C13A2"/>
    <w:rsid w:val="004D026A"/>
    <w:rsid w:val="004D49E6"/>
    <w:rsid w:val="004D4B20"/>
    <w:rsid w:val="004D5632"/>
    <w:rsid w:val="004D720D"/>
    <w:rsid w:val="004D7E0E"/>
    <w:rsid w:val="004E3255"/>
    <w:rsid w:val="004E7555"/>
    <w:rsid w:val="004F0770"/>
    <w:rsid w:val="005013B4"/>
    <w:rsid w:val="00502424"/>
    <w:rsid w:val="00504050"/>
    <w:rsid w:val="00504CC4"/>
    <w:rsid w:val="00505C10"/>
    <w:rsid w:val="00506EFA"/>
    <w:rsid w:val="005103A0"/>
    <w:rsid w:val="00511F47"/>
    <w:rsid w:val="005133AF"/>
    <w:rsid w:val="00513567"/>
    <w:rsid w:val="005160BE"/>
    <w:rsid w:val="005169D7"/>
    <w:rsid w:val="00522053"/>
    <w:rsid w:val="0052425A"/>
    <w:rsid w:val="00524F76"/>
    <w:rsid w:val="005267D3"/>
    <w:rsid w:val="00535037"/>
    <w:rsid w:val="005358AD"/>
    <w:rsid w:val="0054241D"/>
    <w:rsid w:val="005449FE"/>
    <w:rsid w:val="005455A7"/>
    <w:rsid w:val="00547374"/>
    <w:rsid w:val="0055017D"/>
    <w:rsid w:val="00550EE2"/>
    <w:rsid w:val="00555AD7"/>
    <w:rsid w:val="0056079E"/>
    <w:rsid w:val="005620A7"/>
    <w:rsid w:val="0056669F"/>
    <w:rsid w:val="0057046B"/>
    <w:rsid w:val="00580E43"/>
    <w:rsid w:val="005858C5"/>
    <w:rsid w:val="005872F4"/>
    <w:rsid w:val="00595DFA"/>
    <w:rsid w:val="005A0B2B"/>
    <w:rsid w:val="005A4542"/>
    <w:rsid w:val="005A51AE"/>
    <w:rsid w:val="005C3321"/>
    <w:rsid w:val="005C3F63"/>
    <w:rsid w:val="005C44BC"/>
    <w:rsid w:val="005C4BAA"/>
    <w:rsid w:val="005C526D"/>
    <w:rsid w:val="005C782B"/>
    <w:rsid w:val="005D585B"/>
    <w:rsid w:val="005D7A2E"/>
    <w:rsid w:val="005E09B3"/>
    <w:rsid w:val="005E1734"/>
    <w:rsid w:val="005F052D"/>
    <w:rsid w:val="005F0C7D"/>
    <w:rsid w:val="005F24C2"/>
    <w:rsid w:val="006006F9"/>
    <w:rsid w:val="006024B7"/>
    <w:rsid w:val="00605394"/>
    <w:rsid w:val="00605643"/>
    <w:rsid w:val="00605967"/>
    <w:rsid w:val="006060E8"/>
    <w:rsid w:val="006060FB"/>
    <w:rsid w:val="006075E7"/>
    <w:rsid w:val="00613972"/>
    <w:rsid w:val="00620B45"/>
    <w:rsid w:val="00620DD7"/>
    <w:rsid w:val="0062176B"/>
    <w:rsid w:val="00624819"/>
    <w:rsid w:val="00633CB1"/>
    <w:rsid w:val="00635774"/>
    <w:rsid w:val="0063591A"/>
    <w:rsid w:val="00637A7C"/>
    <w:rsid w:val="00637C63"/>
    <w:rsid w:val="00641433"/>
    <w:rsid w:val="006441A4"/>
    <w:rsid w:val="00645E32"/>
    <w:rsid w:val="006509BD"/>
    <w:rsid w:val="00650F34"/>
    <w:rsid w:val="00653FC4"/>
    <w:rsid w:val="00654486"/>
    <w:rsid w:val="0065502A"/>
    <w:rsid w:val="006560FC"/>
    <w:rsid w:val="00660DF7"/>
    <w:rsid w:val="0067004C"/>
    <w:rsid w:val="00670259"/>
    <w:rsid w:val="006743F3"/>
    <w:rsid w:val="0067595B"/>
    <w:rsid w:val="00682E54"/>
    <w:rsid w:val="00690F97"/>
    <w:rsid w:val="00694DE3"/>
    <w:rsid w:val="00697A76"/>
    <w:rsid w:val="006A17BE"/>
    <w:rsid w:val="006A5259"/>
    <w:rsid w:val="006A6BDA"/>
    <w:rsid w:val="006B3D9C"/>
    <w:rsid w:val="006B3F1C"/>
    <w:rsid w:val="006B48D2"/>
    <w:rsid w:val="006B4DFE"/>
    <w:rsid w:val="006B731E"/>
    <w:rsid w:val="006C12B2"/>
    <w:rsid w:val="006C54C8"/>
    <w:rsid w:val="006C63D4"/>
    <w:rsid w:val="006C77C5"/>
    <w:rsid w:val="006D0F31"/>
    <w:rsid w:val="006D29C8"/>
    <w:rsid w:val="006D3548"/>
    <w:rsid w:val="006E3114"/>
    <w:rsid w:val="006E42C9"/>
    <w:rsid w:val="006E635F"/>
    <w:rsid w:val="006F0860"/>
    <w:rsid w:val="006F1901"/>
    <w:rsid w:val="006F1DCD"/>
    <w:rsid w:val="006F6A68"/>
    <w:rsid w:val="00701AE4"/>
    <w:rsid w:val="0071290F"/>
    <w:rsid w:val="007129B4"/>
    <w:rsid w:val="007135D3"/>
    <w:rsid w:val="0071556D"/>
    <w:rsid w:val="00716FB4"/>
    <w:rsid w:val="00717DC1"/>
    <w:rsid w:val="00720957"/>
    <w:rsid w:val="007224A9"/>
    <w:rsid w:val="00727481"/>
    <w:rsid w:val="00733136"/>
    <w:rsid w:val="007377DF"/>
    <w:rsid w:val="00737E51"/>
    <w:rsid w:val="007403BD"/>
    <w:rsid w:val="00742517"/>
    <w:rsid w:val="007449ED"/>
    <w:rsid w:val="00744C86"/>
    <w:rsid w:val="007469E4"/>
    <w:rsid w:val="00747C17"/>
    <w:rsid w:val="00751CBC"/>
    <w:rsid w:val="00755D56"/>
    <w:rsid w:val="00763AB0"/>
    <w:rsid w:val="00764D70"/>
    <w:rsid w:val="00765C4E"/>
    <w:rsid w:val="007661FD"/>
    <w:rsid w:val="007673DC"/>
    <w:rsid w:val="00776FF4"/>
    <w:rsid w:val="007805AD"/>
    <w:rsid w:val="00783992"/>
    <w:rsid w:val="00784E4C"/>
    <w:rsid w:val="00784FCD"/>
    <w:rsid w:val="007854A6"/>
    <w:rsid w:val="00785815"/>
    <w:rsid w:val="00786AED"/>
    <w:rsid w:val="00790D8A"/>
    <w:rsid w:val="0079138C"/>
    <w:rsid w:val="007913FA"/>
    <w:rsid w:val="00796730"/>
    <w:rsid w:val="00796DAB"/>
    <w:rsid w:val="007A2388"/>
    <w:rsid w:val="007A4C1E"/>
    <w:rsid w:val="007A54A1"/>
    <w:rsid w:val="007A7E80"/>
    <w:rsid w:val="007B2F41"/>
    <w:rsid w:val="007B3452"/>
    <w:rsid w:val="007C0E9D"/>
    <w:rsid w:val="007C1226"/>
    <w:rsid w:val="007C1F14"/>
    <w:rsid w:val="007C2065"/>
    <w:rsid w:val="007C357B"/>
    <w:rsid w:val="007C3F0E"/>
    <w:rsid w:val="007D05AA"/>
    <w:rsid w:val="007D0B37"/>
    <w:rsid w:val="007D131F"/>
    <w:rsid w:val="007D2138"/>
    <w:rsid w:val="007D216B"/>
    <w:rsid w:val="007D37DD"/>
    <w:rsid w:val="007D49FD"/>
    <w:rsid w:val="007D53B8"/>
    <w:rsid w:val="007D6254"/>
    <w:rsid w:val="007D6E6B"/>
    <w:rsid w:val="007D7F0B"/>
    <w:rsid w:val="007E4118"/>
    <w:rsid w:val="007F086E"/>
    <w:rsid w:val="007F119E"/>
    <w:rsid w:val="007F1614"/>
    <w:rsid w:val="007F20C7"/>
    <w:rsid w:val="007F271C"/>
    <w:rsid w:val="007F458F"/>
    <w:rsid w:val="007F6EF9"/>
    <w:rsid w:val="007F77B7"/>
    <w:rsid w:val="007F78BC"/>
    <w:rsid w:val="007F7CE7"/>
    <w:rsid w:val="008016CE"/>
    <w:rsid w:val="00805DEC"/>
    <w:rsid w:val="008061D6"/>
    <w:rsid w:val="00806F3B"/>
    <w:rsid w:val="0081078D"/>
    <w:rsid w:val="00815BA8"/>
    <w:rsid w:val="0082058C"/>
    <w:rsid w:val="00822828"/>
    <w:rsid w:val="0082740D"/>
    <w:rsid w:val="00827412"/>
    <w:rsid w:val="00827D11"/>
    <w:rsid w:val="00832958"/>
    <w:rsid w:val="008356A2"/>
    <w:rsid w:val="00837B2F"/>
    <w:rsid w:val="00840A23"/>
    <w:rsid w:val="008429DE"/>
    <w:rsid w:val="00843FDD"/>
    <w:rsid w:val="00846B29"/>
    <w:rsid w:val="00847079"/>
    <w:rsid w:val="008478C8"/>
    <w:rsid w:val="008508ED"/>
    <w:rsid w:val="0085646F"/>
    <w:rsid w:val="00856AE0"/>
    <w:rsid w:val="008606EE"/>
    <w:rsid w:val="008617E2"/>
    <w:rsid w:val="008652E2"/>
    <w:rsid w:val="00867E7B"/>
    <w:rsid w:val="00871F2B"/>
    <w:rsid w:val="0087210F"/>
    <w:rsid w:val="0087320E"/>
    <w:rsid w:val="00874643"/>
    <w:rsid w:val="008770FA"/>
    <w:rsid w:val="0088175E"/>
    <w:rsid w:val="00886147"/>
    <w:rsid w:val="0089147F"/>
    <w:rsid w:val="00896262"/>
    <w:rsid w:val="008A049D"/>
    <w:rsid w:val="008A4EF2"/>
    <w:rsid w:val="008A5951"/>
    <w:rsid w:val="008B2F73"/>
    <w:rsid w:val="008C0A2E"/>
    <w:rsid w:val="008C3B82"/>
    <w:rsid w:val="008C473E"/>
    <w:rsid w:val="008C5EE3"/>
    <w:rsid w:val="008C665A"/>
    <w:rsid w:val="008D0065"/>
    <w:rsid w:val="008D0890"/>
    <w:rsid w:val="008D18AB"/>
    <w:rsid w:val="008D51ED"/>
    <w:rsid w:val="008D70B7"/>
    <w:rsid w:val="008E45E7"/>
    <w:rsid w:val="008E5FE1"/>
    <w:rsid w:val="008F0F7C"/>
    <w:rsid w:val="008F76FF"/>
    <w:rsid w:val="00904E09"/>
    <w:rsid w:val="009064C4"/>
    <w:rsid w:val="0091159F"/>
    <w:rsid w:val="0091209A"/>
    <w:rsid w:val="009126AB"/>
    <w:rsid w:val="00912F1C"/>
    <w:rsid w:val="00925BFC"/>
    <w:rsid w:val="00925F5F"/>
    <w:rsid w:val="00931588"/>
    <w:rsid w:val="00932C38"/>
    <w:rsid w:val="00933267"/>
    <w:rsid w:val="009336F5"/>
    <w:rsid w:val="00935015"/>
    <w:rsid w:val="009357A7"/>
    <w:rsid w:val="009377F4"/>
    <w:rsid w:val="00940432"/>
    <w:rsid w:val="009408AC"/>
    <w:rsid w:val="009411BF"/>
    <w:rsid w:val="009436BE"/>
    <w:rsid w:val="009462EB"/>
    <w:rsid w:val="00950CFB"/>
    <w:rsid w:val="009518FF"/>
    <w:rsid w:val="00954336"/>
    <w:rsid w:val="00954E57"/>
    <w:rsid w:val="00955FA6"/>
    <w:rsid w:val="0096030C"/>
    <w:rsid w:val="00961AC1"/>
    <w:rsid w:val="00965EAC"/>
    <w:rsid w:val="00973CE1"/>
    <w:rsid w:val="00974193"/>
    <w:rsid w:val="00976EF3"/>
    <w:rsid w:val="00985281"/>
    <w:rsid w:val="00985AA0"/>
    <w:rsid w:val="0098699C"/>
    <w:rsid w:val="00991615"/>
    <w:rsid w:val="009917DF"/>
    <w:rsid w:val="00992F6A"/>
    <w:rsid w:val="00995622"/>
    <w:rsid w:val="00996253"/>
    <w:rsid w:val="009969BF"/>
    <w:rsid w:val="00996DB7"/>
    <w:rsid w:val="00996EC0"/>
    <w:rsid w:val="009B10E8"/>
    <w:rsid w:val="009B176E"/>
    <w:rsid w:val="009C05B6"/>
    <w:rsid w:val="009C1D51"/>
    <w:rsid w:val="009C3D36"/>
    <w:rsid w:val="009C491C"/>
    <w:rsid w:val="009D5A2F"/>
    <w:rsid w:val="009E2626"/>
    <w:rsid w:val="009E796E"/>
    <w:rsid w:val="009E7DD7"/>
    <w:rsid w:val="009F1FD4"/>
    <w:rsid w:val="009F3212"/>
    <w:rsid w:val="00A0311B"/>
    <w:rsid w:val="00A05311"/>
    <w:rsid w:val="00A10549"/>
    <w:rsid w:val="00A10F7D"/>
    <w:rsid w:val="00A21BB3"/>
    <w:rsid w:val="00A22484"/>
    <w:rsid w:val="00A23465"/>
    <w:rsid w:val="00A24941"/>
    <w:rsid w:val="00A259CE"/>
    <w:rsid w:val="00A26C8C"/>
    <w:rsid w:val="00A275CE"/>
    <w:rsid w:val="00A276D6"/>
    <w:rsid w:val="00A32E19"/>
    <w:rsid w:val="00A32FA3"/>
    <w:rsid w:val="00A369BD"/>
    <w:rsid w:val="00A37D39"/>
    <w:rsid w:val="00A41444"/>
    <w:rsid w:val="00A42E85"/>
    <w:rsid w:val="00A4392A"/>
    <w:rsid w:val="00A473E9"/>
    <w:rsid w:val="00A50670"/>
    <w:rsid w:val="00A5338A"/>
    <w:rsid w:val="00A5705E"/>
    <w:rsid w:val="00A600EC"/>
    <w:rsid w:val="00A62FC7"/>
    <w:rsid w:val="00A638D4"/>
    <w:rsid w:val="00A655F2"/>
    <w:rsid w:val="00A747F9"/>
    <w:rsid w:val="00A75EB4"/>
    <w:rsid w:val="00A771E2"/>
    <w:rsid w:val="00A77913"/>
    <w:rsid w:val="00A8092A"/>
    <w:rsid w:val="00A84041"/>
    <w:rsid w:val="00A86EBD"/>
    <w:rsid w:val="00A935CB"/>
    <w:rsid w:val="00AA07D1"/>
    <w:rsid w:val="00AA0C9B"/>
    <w:rsid w:val="00AA2C2E"/>
    <w:rsid w:val="00AA5F3D"/>
    <w:rsid w:val="00AA755E"/>
    <w:rsid w:val="00AA79F9"/>
    <w:rsid w:val="00AB0609"/>
    <w:rsid w:val="00AB24F9"/>
    <w:rsid w:val="00AB3591"/>
    <w:rsid w:val="00AB3F4E"/>
    <w:rsid w:val="00AC6597"/>
    <w:rsid w:val="00AD7498"/>
    <w:rsid w:val="00AE2781"/>
    <w:rsid w:val="00AE664F"/>
    <w:rsid w:val="00AF23CC"/>
    <w:rsid w:val="00AF48BB"/>
    <w:rsid w:val="00AF7DBA"/>
    <w:rsid w:val="00B01000"/>
    <w:rsid w:val="00B021ED"/>
    <w:rsid w:val="00B1042B"/>
    <w:rsid w:val="00B13140"/>
    <w:rsid w:val="00B26398"/>
    <w:rsid w:val="00B263A2"/>
    <w:rsid w:val="00B36DFD"/>
    <w:rsid w:val="00B43C69"/>
    <w:rsid w:val="00B45769"/>
    <w:rsid w:val="00B45A06"/>
    <w:rsid w:val="00B4755C"/>
    <w:rsid w:val="00B511F6"/>
    <w:rsid w:val="00B52991"/>
    <w:rsid w:val="00B550D1"/>
    <w:rsid w:val="00B55597"/>
    <w:rsid w:val="00B64D09"/>
    <w:rsid w:val="00B65C13"/>
    <w:rsid w:val="00B66DE7"/>
    <w:rsid w:val="00B66E95"/>
    <w:rsid w:val="00B71790"/>
    <w:rsid w:val="00B767C0"/>
    <w:rsid w:val="00B80B00"/>
    <w:rsid w:val="00B92CA3"/>
    <w:rsid w:val="00B94FFE"/>
    <w:rsid w:val="00B9534A"/>
    <w:rsid w:val="00B96A4F"/>
    <w:rsid w:val="00BA4584"/>
    <w:rsid w:val="00BB076C"/>
    <w:rsid w:val="00BB6CFC"/>
    <w:rsid w:val="00BC6202"/>
    <w:rsid w:val="00BC6AD8"/>
    <w:rsid w:val="00BD0533"/>
    <w:rsid w:val="00BD2143"/>
    <w:rsid w:val="00BD3E1A"/>
    <w:rsid w:val="00BE2311"/>
    <w:rsid w:val="00BE33B8"/>
    <w:rsid w:val="00BF1033"/>
    <w:rsid w:val="00BF212D"/>
    <w:rsid w:val="00BF3273"/>
    <w:rsid w:val="00C00E81"/>
    <w:rsid w:val="00C00F00"/>
    <w:rsid w:val="00C04FA3"/>
    <w:rsid w:val="00C06F29"/>
    <w:rsid w:val="00C1024B"/>
    <w:rsid w:val="00C10F80"/>
    <w:rsid w:val="00C1337C"/>
    <w:rsid w:val="00C138AD"/>
    <w:rsid w:val="00C1582B"/>
    <w:rsid w:val="00C176B6"/>
    <w:rsid w:val="00C225E3"/>
    <w:rsid w:val="00C228CF"/>
    <w:rsid w:val="00C31A04"/>
    <w:rsid w:val="00C31D52"/>
    <w:rsid w:val="00C3553A"/>
    <w:rsid w:val="00C372A3"/>
    <w:rsid w:val="00C377BE"/>
    <w:rsid w:val="00C519A9"/>
    <w:rsid w:val="00C5274E"/>
    <w:rsid w:val="00C52EEC"/>
    <w:rsid w:val="00C55B38"/>
    <w:rsid w:val="00C55F0E"/>
    <w:rsid w:val="00C56344"/>
    <w:rsid w:val="00C57659"/>
    <w:rsid w:val="00C61183"/>
    <w:rsid w:val="00C61938"/>
    <w:rsid w:val="00C62A12"/>
    <w:rsid w:val="00C63333"/>
    <w:rsid w:val="00C652F1"/>
    <w:rsid w:val="00C67E21"/>
    <w:rsid w:val="00C72E90"/>
    <w:rsid w:val="00C738D2"/>
    <w:rsid w:val="00C74C2F"/>
    <w:rsid w:val="00C754D1"/>
    <w:rsid w:val="00C81230"/>
    <w:rsid w:val="00C81676"/>
    <w:rsid w:val="00C82870"/>
    <w:rsid w:val="00C82FA3"/>
    <w:rsid w:val="00C85011"/>
    <w:rsid w:val="00C86657"/>
    <w:rsid w:val="00C86D97"/>
    <w:rsid w:val="00C9138B"/>
    <w:rsid w:val="00C95059"/>
    <w:rsid w:val="00C972DC"/>
    <w:rsid w:val="00CA1DE7"/>
    <w:rsid w:val="00CA1FEA"/>
    <w:rsid w:val="00CB0369"/>
    <w:rsid w:val="00CB1A6B"/>
    <w:rsid w:val="00CB37EA"/>
    <w:rsid w:val="00CB4CAA"/>
    <w:rsid w:val="00CC06E9"/>
    <w:rsid w:val="00CC19ED"/>
    <w:rsid w:val="00CC473C"/>
    <w:rsid w:val="00CC6F85"/>
    <w:rsid w:val="00CC7DBA"/>
    <w:rsid w:val="00CD789F"/>
    <w:rsid w:val="00CE264F"/>
    <w:rsid w:val="00CE2BE8"/>
    <w:rsid w:val="00CF21EF"/>
    <w:rsid w:val="00CF3A98"/>
    <w:rsid w:val="00CF43CC"/>
    <w:rsid w:val="00CF49F8"/>
    <w:rsid w:val="00CF53BA"/>
    <w:rsid w:val="00CF7DCB"/>
    <w:rsid w:val="00D01AEC"/>
    <w:rsid w:val="00D10366"/>
    <w:rsid w:val="00D1095E"/>
    <w:rsid w:val="00D11307"/>
    <w:rsid w:val="00D12C45"/>
    <w:rsid w:val="00D162AE"/>
    <w:rsid w:val="00D16583"/>
    <w:rsid w:val="00D24AE4"/>
    <w:rsid w:val="00D25D02"/>
    <w:rsid w:val="00D25EEE"/>
    <w:rsid w:val="00D311EA"/>
    <w:rsid w:val="00D33F27"/>
    <w:rsid w:val="00D4044B"/>
    <w:rsid w:val="00D41274"/>
    <w:rsid w:val="00D439D7"/>
    <w:rsid w:val="00D467AE"/>
    <w:rsid w:val="00D52912"/>
    <w:rsid w:val="00D67016"/>
    <w:rsid w:val="00D67262"/>
    <w:rsid w:val="00D72CA1"/>
    <w:rsid w:val="00D73AD6"/>
    <w:rsid w:val="00D8039C"/>
    <w:rsid w:val="00D81E2C"/>
    <w:rsid w:val="00D82B49"/>
    <w:rsid w:val="00D93875"/>
    <w:rsid w:val="00D97523"/>
    <w:rsid w:val="00DA340F"/>
    <w:rsid w:val="00DA3A19"/>
    <w:rsid w:val="00DA3BB8"/>
    <w:rsid w:val="00DA5550"/>
    <w:rsid w:val="00DB4DA6"/>
    <w:rsid w:val="00DB7423"/>
    <w:rsid w:val="00DB754F"/>
    <w:rsid w:val="00DC046D"/>
    <w:rsid w:val="00DC1629"/>
    <w:rsid w:val="00DC26C2"/>
    <w:rsid w:val="00DC2D2C"/>
    <w:rsid w:val="00DC48C3"/>
    <w:rsid w:val="00DD3FEA"/>
    <w:rsid w:val="00DD57DD"/>
    <w:rsid w:val="00DD63A9"/>
    <w:rsid w:val="00DE0220"/>
    <w:rsid w:val="00DE0B77"/>
    <w:rsid w:val="00DE14F1"/>
    <w:rsid w:val="00DE4D97"/>
    <w:rsid w:val="00DE6456"/>
    <w:rsid w:val="00DE726F"/>
    <w:rsid w:val="00DF0104"/>
    <w:rsid w:val="00DF2165"/>
    <w:rsid w:val="00DF39E2"/>
    <w:rsid w:val="00DF3F29"/>
    <w:rsid w:val="00DF5238"/>
    <w:rsid w:val="00DF5EC7"/>
    <w:rsid w:val="00DF6343"/>
    <w:rsid w:val="00E02574"/>
    <w:rsid w:val="00E02D6D"/>
    <w:rsid w:val="00E03888"/>
    <w:rsid w:val="00E03A30"/>
    <w:rsid w:val="00E05336"/>
    <w:rsid w:val="00E07ADE"/>
    <w:rsid w:val="00E11AD7"/>
    <w:rsid w:val="00E162BF"/>
    <w:rsid w:val="00E17E79"/>
    <w:rsid w:val="00E22166"/>
    <w:rsid w:val="00E2476A"/>
    <w:rsid w:val="00E25774"/>
    <w:rsid w:val="00E26701"/>
    <w:rsid w:val="00E33881"/>
    <w:rsid w:val="00E359C0"/>
    <w:rsid w:val="00E37329"/>
    <w:rsid w:val="00E41ABB"/>
    <w:rsid w:val="00E42EBA"/>
    <w:rsid w:val="00E63193"/>
    <w:rsid w:val="00E6591D"/>
    <w:rsid w:val="00E67152"/>
    <w:rsid w:val="00E7135A"/>
    <w:rsid w:val="00E757B0"/>
    <w:rsid w:val="00E77D58"/>
    <w:rsid w:val="00E81AB4"/>
    <w:rsid w:val="00E90A08"/>
    <w:rsid w:val="00E93265"/>
    <w:rsid w:val="00E94C31"/>
    <w:rsid w:val="00EA25F4"/>
    <w:rsid w:val="00EA6953"/>
    <w:rsid w:val="00EB00FF"/>
    <w:rsid w:val="00EB130B"/>
    <w:rsid w:val="00EB3A85"/>
    <w:rsid w:val="00EB3AEC"/>
    <w:rsid w:val="00EC05B5"/>
    <w:rsid w:val="00EC1AA8"/>
    <w:rsid w:val="00EC2675"/>
    <w:rsid w:val="00EC4023"/>
    <w:rsid w:val="00EC5176"/>
    <w:rsid w:val="00EC6BB6"/>
    <w:rsid w:val="00ED3B65"/>
    <w:rsid w:val="00ED5049"/>
    <w:rsid w:val="00ED51BC"/>
    <w:rsid w:val="00ED5CC9"/>
    <w:rsid w:val="00ED62B9"/>
    <w:rsid w:val="00ED66AA"/>
    <w:rsid w:val="00EE1B20"/>
    <w:rsid w:val="00EE3BF4"/>
    <w:rsid w:val="00EE5C76"/>
    <w:rsid w:val="00EF13E2"/>
    <w:rsid w:val="00EF6310"/>
    <w:rsid w:val="00F03714"/>
    <w:rsid w:val="00F05930"/>
    <w:rsid w:val="00F07CA4"/>
    <w:rsid w:val="00F10A6D"/>
    <w:rsid w:val="00F13479"/>
    <w:rsid w:val="00F14C62"/>
    <w:rsid w:val="00F174AE"/>
    <w:rsid w:val="00F2277E"/>
    <w:rsid w:val="00F23542"/>
    <w:rsid w:val="00F256C5"/>
    <w:rsid w:val="00F26F74"/>
    <w:rsid w:val="00F318CF"/>
    <w:rsid w:val="00F31DAF"/>
    <w:rsid w:val="00F31ED2"/>
    <w:rsid w:val="00F37C26"/>
    <w:rsid w:val="00F41CB9"/>
    <w:rsid w:val="00F41F51"/>
    <w:rsid w:val="00F43870"/>
    <w:rsid w:val="00F44566"/>
    <w:rsid w:val="00F47B9F"/>
    <w:rsid w:val="00F54CAF"/>
    <w:rsid w:val="00F552C1"/>
    <w:rsid w:val="00F624E7"/>
    <w:rsid w:val="00F625A4"/>
    <w:rsid w:val="00F630DF"/>
    <w:rsid w:val="00F63436"/>
    <w:rsid w:val="00F70DD0"/>
    <w:rsid w:val="00F7289C"/>
    <w:rsid w:val="00F72C66"/>
    <w:rsid w:val="00F73147"/>
    <w:rsid w:val="00F80436"/>
    <w:rsid w:val="00F80FC1"/>
    <w:rsid w:val="00F82EB6"/>
    <w:rsid w:val="00F8689C"/>
    <w:rsid w:val="00F93BFA"/>
    <w:rsid w:val="00F94FAB"/>
    <w:rsid w:val="00FA666B"/>
    <w:rsid w:val="00FB1686"/>
    <w:rsid w:val="00FB23A6"/>
    <w:rsid w:val="00FC799A"/>
    <w:rsid w:val="00FE036F"/>
    <w:rsid w:val="00FE303C"/>
    <w:rsid w:val="00FE45D8"/>
    <w:rsid w:val="00FE4729"/>
    <w:rsid w:val="00FE50C0"/>
    <w:rsid w:val="00FE5639"/>
    <w:rsid w:val="00FF0F08"/>
    <w:rsid w:val="00FF2FE0"/>
    <w:rsid w:val="00FF401C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758700E"/>
  <w15:chartTrackingRefBased/>
  <w15:docId w15:val="{1B49E0D4-42F9-4CA0-AD6D-1592089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314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outlineLvl w:val="0"/>
    </w:pPr>
    <w:rPr>
      <w:rFonts w:ascii="Garamond" w:hAnsi="Garamond"/>
      <w:sz w:val="24"/>
    </w:rPr>
  </w:style>
  <w:style w:type="paragraph" w:styleId="Titolo2">
    <w:name w:val="heading 2"/>
    <w:basedOn w:val="Normale"/>
    <w:next w:val="Normale"/>
    <w:qFormat/>
    <w:pPr>
      <w:keepNext/>
      <w:ind w:firstLine="708"/>
      <w:jc w:val="center"/>
      <w:outlineLvl w:val="1"/>
    </w:pPr>
    <w:rPr>
      <w:rFonts w:ascii="Garamond" w:hAnsi="Garamond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aramond" w:hAnsi="Garamond"/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Garamond" w:hAnsi="Garamond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firstLine="708"/>
      <w:outlineLvl w:val="4"/>
    </w:pPr>
    <w:rPr>
      <w:rFonts w:ascii="Garamond" w:hAnsi="Garamond"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ind w:firstLine="708"/>
      <w:outlineLvl w:val="5"/>
    </w:pPr>
    <w:rPr>
      <w:rFonts w:ascii="Garamond" w:hAnsi="Garamond"/>
      <w:sz w:val="24"/>
    </w:rPr>
  </w:style>
  <w:style w:type="paragraph" w:styleId="Titolo7">
    <w:name w:val="heading 7"/>
    <w:basedOn w:val="Normale"/>
    <w:next w:val="Normale"/>
    <w:qFormat/>
    <w:pPr>
      <w:keepNext/>
      <w:ind w:left="709"/>
      <w:outlineLvl w:val="6"/>
    </w:pPr>
    <w:rPr>
      <w:rFonts w:ascii="Garamond" w:hAnsi="Garamond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mic Sans MS" w:hAnsi="Comic Sans MS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Comic Sans MS" w:hAnsi="Comic Sans MS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firstLine="360"/>
    </w:pPr>
    <w:rPr>
      <w:sz w:val="22"/>
    </w:rPr>
  </w:style>
  <w:style w:type="paragraph" w:customStyle="1" w:styleId="Corpodeltesto">
    <w:name w:val="Corpo del testo"/>
    <w:basedOn w:val="Normale"/>
    <w:semiHidden/>
    <w:rPr>
      <w:sz w:val="22"/>
    </w:rPr>
  </w:style>
  <w:style w:type="paragraph" w:customStyle="1" w:styleId="Corpodeltesto22">
    <w:name w:val="Corpo del testo 22"/>
    <w:basedOn w:val="Normale"/>
    <w:rPr>
      <w:rFonts w:ascii="Garamond" w:hAnsi="Garamond"/>
      <w:sz w:val="24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Garamond" w:hAnsi="Garamond"/>
      <w:sz w:val="24"/>
    </w:rPr>
  </w:style>
  <w:style w:type="paragraph" w:styleId="Rientrocorpodeltesto2">
    <w:name w:val="Body Text Indent 2"/>
    <w:basedOn w:val="Normale"/>
    <w:semiHidden/>
    <w:pPr>
      <w:ind w:firstLine="360"/>
    </w:pPr>
    <w:rPr>
      <w:rFonts w:ascii="Garamond" w:hAnsi="Garamond"/>
      <w:sz w:val="24"/>
    </w:rPr>
  </w:style>
  <w:style w:type="paragraph" w:styleId="Corpodeltesto2">
    <w:name w:val="Body Text 2"/>
    <w:basedOn w:val="Normale"/>
    <w:semiHidden/>
    <w:rPr>
      <w:sz w:val="24"/>
    </w:rPr>
  </w:style>
  <w:style w:type="paragraph" w:customStyle="1" w:styleId="L">
    <w:name w:val="L"/>
    <w:basedOn w:val="Normale"/>
    <w:rPr>
      <w:sz w:val="24"/>
    </w:rPr>
  </w:style>
  <w:style w:type="paragraph" w:styleId="Rientrocorpodeltesto3">
    <w:name w:val="Body Text Indent 3"/>
    <w:basedOn w:val="Normale"/>
    <w:semiHidden/>
    <w:pPr>
      <w:ind w:left="709" w:hanging="1"/>
    </w:pPr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hAnsi="Comic Sans MS"/>
      <w:b/>
      <w:bCs/>
      <w:sz w:val="24"/>
      <w:szCs w:val="24"/>
    </w:rPr>
  </w:style>
  <w:style w:type="paragraph" w:customStyle="1" w:styleId="xl25">
    <w:name w:val="xl2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</w:rPr>
  </w:style>
  <w:style w:type="paragraph" w:customStyle="1" w:styleId="xl26">
    <w:name w:val="xl2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b/>
      <w:bCs/>
      <w:sz w:val="24"/>
      <w:szCs w:val="24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sz w:val="24"/>
      <w:szCs w:val="24"/>
    </w:rPr>
  </w:style>
  <w:style w:type="paragraph" w:customStyle="1" w:styleId="xl29">
    <w:name w:val="xl2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sz w:val="16"/>
      <w:szCs w:val="16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sz w:val="24"/>
      <w:szCs w:val="24"/>
    </w:rPr>
  </w:style>
  <w:style w:type="paragraph" w:customStyle="1" w:styleId="xl34">
    <w:name w:val="xl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</w:rPr>
  </w:style>
  <w:style w:type="paragraph" w:customStyle="1" w:styleId="xl35">
    <w:name w:val="xl3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6">
    <w:name w:val="xl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color w:val="FF0000"/>
      <w:sz w:val="24"/>
      <w:szCs w:val="24"/>
    </w:rPr>
  </w:style>
  <w:style w:type="paragraph" w:customStyle="1" w:styleId="xl37">
    <w:name w:val="xl3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8">
    <w:name w:val="xl3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color w:val="FF0000"/>
      <w:sz w:val="24"/>
      <w:szCs w:val="24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b/>
      <w:bCs/>
      <w:sz w:val="24"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</w:rPr>
  </w:style>
  <w:style w:type="paragraph" w:customStyle="1" w:styleId="xl41">
    <w:name w:val="xl4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b/>
      <w:bCs/>
      <w:sz w:val="24"/>
      <w:szCs w:val="24"/>
    </w:rPr>
  </w:style>
  <w:style w:type="paragraph" w:customStyle="1" w:styleId="xl42">
    <w:name w:val="xl4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</w:rPr>
  </w:style>
  <w:style w:type="paragraph" w:styleId="Corpodeltesto3">
    <w:name w:val="Body Text 3"/>
    <w:basedOn w:val="Normale"/>
    <w:semiHidden/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ind w:left="2832" w:firstLine="708"/>
    </w:pPr>
    <w:rPr>
      <w:rFonts w:cs="Arial"/>
      <w:b/>
      <w:sz w:val="24"/>
    </w:rPr>
  </w:style>
  <w:style w:type="table" w:styleId="Grigliatabella">
    <w:name w:val="Table Grid"/>
    <w:basedOn w:val="Tabellanormale"/>
    <w:uiPriority w:val="59"/>
    <w:rsid w:val="00776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9B176E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rsid w:val="009E79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E796E"/>
  </w:style>
  <w:style w:type="paragraph" w:styleId="Soggettocommento">
    <w:name w:val="annotation subject"/>
    <w:basedOn w:val="Testocommento"/>
    <w:next w:val="Testocommento"/>
    <w:semiHidden/>
    <w:rsid w:val="009E796E"/>
    <w:rPr>
      <w:b/>
      <w:bCs/>
    </w:rPr>
  </w:style>
  <w:style w:type="paragraph" w:customStyle="1" w:styleId="Default">
    <w:name w:val="Default"/>
    <w:rsid w:val="004D7E0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269CC"/>
  </w:style>
  <w:style w:type="character" w:customStyle="1" w:styleId="TestocommentoCarattere">
    <w:name w:val="Testo commento Carattere"/>
    <w:link w:val="Testocommento"/>
    <w:uiPriority w:val="99"/>
    <w:rsid w:val="004D026A"/>
  </w:style>
  <w:style w:type="paragraph" w:styleId="Paragrafoelenco">
    <w:name w:val="List Paragraph"/>
    <w:basedOn w:val="Normale"/>
    <w:uiPriority w:val="34"/>
    <w:qFormat/>
    <w:rsid w:val="00DF3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F3F2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51ED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A21BB3"/>
    <w:rPr>
      <w:rFonts w:ascii="Verdana" w:hAnsi="Verdana"/>
    </w:rPr>
  </w:style>
  <w:style w:type="character" w:customStyle="1" w:styleId="IntestazioneCarattere">
    <w:name w:val="Intestazione Carattere"/>
    <w:basedOn w:val="Carpredefinitoparagrafo"/>
    <w:link w:val="Intestazione"/>
    <w:rsid w:val="00E02574"/>
    <w:rPr>
      <w:rFonts w:ascii="Verdana" w:hAnsi="Verdana"/>
    </w:rPr>
  </w:style>
  <w:style w:type="paragraph" w:customStyle="1" w:styleId="Modulovuoto">
    <w:name w:val="Modulo vuoto"/>
    <w:rsid w:val="00DD63A9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uscom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uscomsrl@pec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uscom.it" TargetMode="External"/><Relationship Id="rId1" Type="http://schemas.openxmlformats.org/officeDocument/2006/relationships/hyperlink" Target="mailto:info@vus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8D0D5-E36C-4DBE-94B5-CDC6466B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Condizioni economiche EE scontoMT Domestico 10%</vt:lpstr>
    </vt:vector>
  </TitlesOfParts>
  <Company/>
  <LinksUpToDate>false</LinksUpToDate>
  <CharactersWithSpaces>2131</CharactersWithSpaces>
  <SharedDoc>false</SharedDoc>
  <HLinks>
    <vt:vector size="6" baseType="variant"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http://www.asmenergia.com/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Condizioni economiche EE scontoMT Domestico 10%</dc:title>
  <dc:subject/>
  <dc:creator>Chiara Pagallo</dc:creator>
  <cp:keywords/>
  <dc:description/>
  <cp:lastModifiedBy>Gianluca Cavecchia</cp:lastModifiedBy>
  <cp:revision>8</cp:revision>
  <cp:lastPrinted>2021-05-03T08:19:00Z</cp:lastPrinted>
  <dcterms:created xsi:type="dcterms:W3CDTF">2023-02-21T14:12:00Z</dcterms:created>
  <dcterms:modified xsi:type="dcterms:W3CDTF">2024-11-20T17:02:00Z</dcterms:modified>
</cp:coreProperties>
</file>